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E2D92" w:rsidRDefault="003E2D92" w:rsidP="003E2D92">
      <w:pPr>
        <w:pStyle w:val="1"/>
        <w:spacing w:line="360" w:lineRule="auto"/>
        <w:ind w:left="0" w:hanging="432"/>
        <w:rPr>
          <w:b/>
          <w:bCs/>
          <w:u w:val="none"/>
        </w:rPr>
      </w:pPr>
      <w:r w:rsidRPr="00207F94">
        <w:rPr>
          <w:u w:val="none"/>
        </w:rPr>
        <w:t xml:space="preserve">  </w:t>
      </w:r>
      <w:r>
        <w:rPr>
          <w:u w:val="none"/>
        </w:rPr>
        <w:t xml:space="preserve">                   </w:t>
      </w:r>
      <w:r w:rsidR="00FE134F">
        <w:rPr>
          <w:noProof/>
          <w:u w:val="none"/>
          <w:lang w:eastAsia="el-GR"/>
        </w:rPr>
        <w:drawing>
          <wp:inline distT="0" distB="0" distL="0" distR="0">
            <wp:extent cx="561975" cy="5619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</w:p>
    <w:p w:rsidR="003E2D92" w:rsidRPr="006A5500" w:rsidRDefault="003E2D92" w:rsidP="003E2D92">
      <w:pPr>
        <w:pStyle w:val="1"/>
        <w:spacing w:before="0"/>
        <w:ind w:left="0" w:hanging="431"/>
        <w:rPr>
          <w:u w:val="none"/>
        </w:rPr>
      </w:pPr>
      <w:r>
        <w:rPr>
          <w:b/>
          <w:bCs/>
          <w:u w:val="none"/>
        </w:rPr>
        <w:t xml:space="preserve">       ΕΛΛΗΝΙΚΗ ΔΗΜΟΚΡΑΤΙΑ</w:t>
      </w:r>
      <w:r w:rsidR="006A5500">
        <w:rPr>
          <w:b/>
          <w:u w:val="none"/>
        </w:rPr>
        <w:tab/>
      </w:r>
      <w:r w:rsidR="006A5500">
        <w:rPr>
          <w:b/>
          <w:u w:val="none"/>
        </w:rPr>
        <w:tab/>
        <w:t xml:space="preserve">       </w:t>
      </w:r>
      <w:r w:rsidR="00E30740">
        <w:rPr>
          <w:b/>
          <w:u w:val="none"/>
        </w:rPr>
        <w:t xml:space="preserve"> </w:t>
      </w:r>
      <w:r>
        <w:rPr>
          <w:b/>
          <w:u w:val="none"/>
        </w:rPr>
        <w:t xml:space="preserve"> </w:t>
      </w:r>
      <w:proofErr w:type="spellStart"/>
      <w:r w:rsidRPr="006A5500">
        <w:rPr>
          <w:u w:val="none"/>
        </w:rPr>
        <w:t>Παρανέστι</w:t>
      </w:r>
      <w:proofErr w:type="spellEnd"/>
      <w:r w:rsidRPr="006A5500">
        <w:rPr>
          <w:u w:val="none"/>
        </w:rPr>
        <w:t xml:space="preserve">  </w:t>
      </w:r>
      <w:r w:rsidR="009A085B">
        <w:rPr>
          <w:u w:val="none"/>
        </w:rPr>
        <w:t>14-10-</w:t>
      </w:r>
      <w:r w:rsidR="003217A2">
        <w:rPr>
          <w:u w:val="none"/>
        </w:rPr>
        <w:t>202</w:t>
      </w:r>
      <w:r w:rsidR="001A3EDC">
        <w:rPr>
          <w:u w:val="none"/>
        </w:rPr>
        <w:t>5</w:t>
      </w:r>
      <w:r w:rsidRPr="006A5500">
        <w:rPr>
          <w:u w:val="none"/>
        </w:rPr>
        <w:t xml:space="preserve"> </w:t>
      </w:r>
    </w:p>
    <w:p w:rsidR="00D66A33" w:rsidRDefault="003E2D92" w:rsidP="003E2D92">
      <w:pPr>
        <w:rPr>
          <w:rFonts w:ascii="Arial" w:hAnsi="Arial" w:cs="Arial"/>
        </w:rPr>
      </w:pPr>
      <w:r w:rsidRPr="003E27E2">
        <w:rPr>
          <w:b/>
          <w:sz w:val="28"/>
          <w:szCs w:val="28"/>
        </w:rPr>
        <w:t xml:space="preserve">    </w:t>
      </w:r>
      <w:r w:rsidRPr="003E27E2">
        <w:rPr>
          <w:rFonts w:ascii="Arial" w:hAnsi="Arial" w:cs="Arial"/>
          <w:b/>
          <w:sz w:val="28"/>
          <w:szCs w:val="28"/>
        </w:rPr>
        <w:t>ΝΟΜΟΣ ΔΡΑΜΑΣ</w:t>
      </w:r>
      <w:r w:rsidRPr="00037DCD">
        <w:t xml:space="preserve"> </w:t>
      </w:r>
      <w:r>
        <w:t xml:space="preserve">           </w:t>
      </w:r>
      <w:r w:rsidR="0092015A">
        <w:t xml:space="preserve">                        </w:t>
      </w:r>
      <w:r>
        <w:t xml:space="preserve">  </w:t>
      </w:r>
      <w:r w:rsidRPr="00090939">
        <w:rPr>
          <w:rFonts w:ascii="Arial" w:hAnsi="Arial" w:cs="Arial"/>
        </w:rPr>
        <w:t xml:space="preserve">Αριθ. </w:t>
      </w:r>
      <w:proofErr w:type="spellStart"/>
      <w:r w:rsidRPr="00090939">
        <w:rPr>
          <w:rFonts w:ascii="Arial" w:hAnsi="Arial" w:cs="Arial"/>
        </w:rPr>
        <w:t>Πρωτ</w:t>
      </w:r>
      <w:proofErr w:type="spellEnd"/>
      <w:r w:rsidRPr="00090939">
        <w:rPr>
          <w:rFonts w:ascii="Arial" w:hAnsi="Arial" w:cs="Arial"/>
        </w:rPr>
        <w:t>.</w:t>
      </w:r>
      <w:r w:rsidR="0092015A">
        <w:rPr>
          <w:rFonts w:ascii="Arial" w:hAnsi="Arial" w:cs="Arial"/>
        </w:rPr>
        <w:t xml:space="preserve"> </w:t>
      </w:r>
      <w:r w:rsidR="001840C7">
        <w:rPr>
          <w:rFonts w:ascii="Arial" w:hAnsi="Arial" w:cs="Arial"/>
        </w:rPr>
        <w:t>867</w:t>
      </w:r>
      <w:bookmarkStart w:id="0" w:name="_GoBack"/>
      <w:bookmarkEnd w:id="0"/>
    </w:p>
    <w:p w:rsidR="003E2D92" w:rsidRPr="0066567C" w:rsidRDefault="003E2D92" w:rsidP="003E2D92">
      <w:pPr>
        <w:rPr>
          <w:rFonts w:ascii="Arial" w:hAnsi="Arial" w:cs="Arial"/>
          <w:b/>
          <w:u w:val="single"/>
        </w:rPr>
      </w:pPr>
      <w:r w:rsidRPr="0066567C">
        <w:rPr>
          <w:rFonts w:ascii="Arial" w:hAnsi="Arial" w:cs="Arial"/>
          <w:b/>
          <w:u w:val="single"/>
        </w:rPr>
        <w:t>ΔΗΜΟΣ  ΠΑΡΑΝΕΣΤΙΟΥ</w:t>
      </w:r>
    </w:p>
    <w:p w:rsidR="00BF7519" w:rsidRPr="00BF7519" w:rsidRDefault="00BF7519" w:rsidP="00BF7519"/>
    <w:p w:rsidR="003E2D92" w:rsidRPr="00934FB0" w:rsidRDefault="003E2D92" w:rsidP="003E2D92">
      <w:pPr>
        <w:rPr>
          <w:sz w:val="20"/>
          <w:szCs w:val="20"/>
        </w:rPr>
      </w:pPr>
    </w:p>
    <w:p w:rsidR="003B580F" w:rsidRPr="00934FB0" w:rsidRDefault="003B580F" w:rsidP="003B580F">
      <w:pPr>
        <w:pBdr>
          <w:bottom w:val="single" w:sz="12" w:space="1" w:color="auto"/>
        </w:pBdr>
        <w:overflowPunct w:val="0"/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34FB0">
        <w:rPr>
          <w:rFonts w:ascii="Arial" w:hAnsi="Arial" w:cs="Arial"/>
          <w:b/>
          <w:sz w:val="20"/>
          <w:szCs w:val="20"/>
        </w:rPr>
        <w:t xml:space="preserve">Π ρ ο ς </w:t>
      </w:r>
      <w:r w:rsidR="00212652">
        <w:rPr>
          <w:rFonts w:ascii="Arial" w:hAnsi="Arial" w:cs="Arial"/>
          <w:b/>
          <w:sz w:val="20"/>
          <w:szCs w:val="20"/>
        </w:rPr>
        <w:t xml:space="preserve">:  Ως ο πίνακας αποδεκτών </w:t>
      </w:r>
      <w:r w:rsidRPr="00934FB0">
        <w:rPr>
          <w:rFonts w:ascii="Arial" w:hAnsi="Arial" w:cs="Arial"/>
          <w:b/>
          <w:sz w:val="20"/>
          <w:szCs w:val="20"/>
        </w:rPr>
        <w:t xml:space="preserve"> </w:t>
      </w:r>
    </w:p>
    <w:p w:rsidR="0066567C" w:rsidRDefault="0066567C" w:rsidP="0066567C">
      <w:pPr>
        <w:keepNext/>
        <w:keepLines/>
        <w:spacing w:line="360" w:lineRule="auto"/>
        <w:rPr>
          <w:rFonts w:ascii="Arial" w:hAnsi="Arial" w:cs="Arial"/>
          <w:b/>
          <w:lang w:eastAsia="el-GR"/>
        </w:rPr>
      </w:pPr>
      <w:bookmarkStart w:id="1" w:name="bookmark4"/>
    </w:p>
    <w:p w:rsidR="0066567C" w:rsidRDefault="0066567C" w:rsidP="0066567C">
      <w:pPr>
        <w:keepNext/>
        <w:keepLines/>
        <w:spacing w:line="360" w:lineRule="auto"/>
        <w:rPr>
          <w:rStyle w:val="Heading40"/>
          <w:b w:val="0"/>
          <w:bCs w:val="0"/>
          <w:u w:val="none"/>
        </w:rPr>
      </w:pPr>
      <w:r w:rsidRPr="0066567C">
        <w:rPr>
          <w:rFonts w:ascii="Arial" w:hAnsi="Arial" w:cs="Arial"/>
          <w:b/>
          <w:lang w:eastAsia="el-GR"/>
        </w:rPr>
        <w:t>ΘΕΜΑ:</w:t>
      </w:r>
      <w:r>
        <w:rPr>
          <w:rFonts w:ascii="Arial" w:hAnsi="Arial" w:cs="Arial"/>
          <w:b/>
          <w:lang w:eastAsia="el-GR"/>
        </w:rPr>
        <w:t xml:space="preserve"> «</w:t>
      </w:r>
      <w:r w:rsidRPr="0066567C">
        <w:rPr>
          <w:rFonts w:ascii="Arial" w:hAnsi="Arial" w:cs="Arial"/>
          <w:lang w:eastAsia="el-GR"/>
        </w:rPr>
        <w:t>Γ</w:t>
      </w:r>
      <w:r w:rsidRPr="0066567C">
        <w:rPr>
          <w:rStyle w:val="Heading40"/>
          <w:b w:val="0"/>
          <w:bCs w:val="0"/>
          <w:u w:val="none"/>
        </w:rPr>
        <w:t xml:space="preserve">νωστοποίηση σύγκλησης </w:t>
      </w:r>
      <w:r>
        <w:rPr>
          <w:rStyle w:val="Heading40"/>
          <w:b w:val="0"/>
          <w:bCs w:val="0"/>
          <w:u w:val="none"/>
        </w:rPr>
        <w:t>Δ</w:t>
      </w:r>
      <w:r w:rsidRPr="0066567C">
        <w:rPr>
          <w:rStyle w:val="Heading40"/>
          <w:b w:val="0"/>
          <w:bCs w:val="0"/>
          <w:u w:val="none"/>
        </w:rPr>
        <w:t xml:space="preserve">ημοτικού </w:t>
      </w:r>
      <w:r>
        <w:rPr>
          <w:rStyle w:val="Heading40"/>
          <w:b w:val="0"/>
          <w:bCs w:val="0"/>
          <w:u w:val="none"/>
        </w:rPr>
        <w:t>Σ</w:t>
      </w:r>
      <w:r w:rsidRPr="0066567C">
        <w:rPr>
          <w:rStyle w:val="Heading40"/>
          <w:b w:val="0"/>
          <w:bCs w:val="0"/>
          <w:u w:val="none"/>
        </w:rPr>
        <w:t>υμβουλίου</w:t>
      </w:r>
      <w:r>
        <w:rPr>
          <w:rStyle w:val="Heading40"/>
          <w:b w:val="0"/>
          <w:bCs w:val="0"/>
          <w:u w:val="none"/>
        </w:rPr>
        <w:t xml:space="preserve"> </w:t>
      </w:r>
      <w:r w:rsidRPr="0066567C">
        <w:rPr>
          <w:rStyle w:val="Heading40"/>
          <w:b w:val="0"/>
          <w:bCs w:val="0"/>
          <w:u w:val="none"/>
        </w:rPr>
        <w:t xml:space="preserve">ειδικής συνεδρίασης </w:t>
      </w:r>
    </w:p>
    <w:p w:rsidR="00C85AA8" w:rsidRPr="0066567C" w:rsidRDefault="0066567C" w:rsidP="0066567C">
      <w:pPr>
        <w:keepNext/>
        <w:keepLines/>
        <w:spacing w:line="360" w:lineRule="auto"/>
        <w:rPr>
          <w:rStyle w:val="Heading40"/>
          <w:b w:val="0"/>
          <w:bCs w:val="0"/>
          <w:u w:val="none"/>
        </w:rPr>
      </w:pPr>
      <w:r>
        <w:rPr>
          <w:rStyle w:val="Heading40"/>
          <w:b w:val="0"/>
          <w:bCs w:val="0"/>
          <w:u w:val="none"/>
        </w:rPr>
        <w:t xml:space="preserve">                </w:t>
      </w:r>
      <w:r w:rsidRPr="0066567C">
        <w:rPr>
          <w:rStyle w:val="Heading40"/>
          <w:b w:val="0"/>
          <w:bCs w:val="0"/>
          <w:u w:val="none"/>
        </w:rPr>
        <w:t>σύμφωνα με το</w:t>
      </w:r>
      <w:r>
        <w:rPr>
          <w:rStyle w:val="Heading40"/>
          <w:b w:val="0"/>
          <w:bCs w:val="0"/>
          <w:u w:val="none"/>
        </w:rPr>
        <w:t xml:space="preserve"> </w:t>
      </w:r>
      <w:r w:rsidRPr="0066567C">
        <w:rPr>
          <w:rStyle w:val="Heading40"/>
          <w:b w:val="0"/>
          <w:bCs w:val="0"/>
          <w:u w:val="none"/>
        </w:rPr>
        <w:t>αρθ.67β του ν.3852/2010</w:t>
      </w:r>
      <w:r>
        <w:rPr>
          <w:rStyle w:val="Heading40"/>
          <w:b w:val="0"/>
          <w:bCs w:val="0"/>
          <w:u w:val="none"/>
        </w:rPr>
        <w:t>»</w:t>
      </w:r>
    </w:p>
    <w:bookmarkEnd w:id="1"/>
    <w:p w:rsidR="0016770C" w:rsidRDefault="0016770C" w:rsidP="0016770C">
      <w:pPr>
        <w:pStyle w:val="Default"/>
        <w:spacing w:line="360" w:lineRule="auto"/>
        <w:ind w:firstLine="540"/>
        <w:jc w:val="both"/>
        <w:rPr>
          <w:rFonts w:ascii="Arial" w:hAnsi="Arial" w:cs="Arial"/>
          <w:color w:val="auto"/>
          <w:sz w:val="22"/>
          <w:szCs w:val="22"/>
        </w:rPr>
      </w:pPr>
    </w:p>
    <w:p w:rsidR="0066567C" w:rsidRPr="0066567C" w:rsidRDefault="0016770C" w:rsidP="0066567C">
      <w:pPr>
        <w:pStyle w:val="Default"/>
        <w:spacing w:line="360" w:lineRule="auto"/>
        <w:ind w:firstLine="540"/>
        <w:jc w:val="both"/>
        <w:rPr>
          <w:rFonts w:ascii="Arial" w:hAnsi="Arial" w:cs="Arial"/>
          <w:color w:val="auto"/>
        </w:rPr>
      </w:pPr>
      <w:r w:rsidRPr="0066567C">
        <w:rPr>
          <w:rFonts w:ascii="Arial" w:hAnsi="Arial" w:cs="Arial"/>
          <w:color w:val="auto"/>
        </w:rPr>
        <w:t xml:space="preserve">Σας </w:t>
      </w:r>
      <w:r w:rsidR="00C85AA8" w:rsidRPr="0066567C">
        <w:rPr>
          <w:rFonts w:ascii="Arial" w:hAnsi="Arial" w:cs="Arial"/>
          <w:color w:val="auto"/>
        </w:rPr>
        <w:t xml:space="preserve">γνωρίζουμε ότι </w:t>
      </w:r>
      <w:r w:rsidRPr="0066567C">
        <w:rPr>
          <w:rFonts w:ascii="Arial" w:hAnsi="Arial" w:cs="Arial"/>
          <w:color w:val="auto"/>
        </w:rPr>
        <w:t xml:space="preserve"> την </w:t>
      </w:r>
      <w:r w:rsidRPr="0066567C">
        <w:rPr>
          <w:rFonts w:ascii="Arial" w:hAnsi="Arial" w:cs="Arial"/>
          <w:b/>
          <w:color w:val="auto"/>
        </w:rPr>
        <w:t>2</w:t>
      </w:r>
      <w:r w:rsidR="003217A2">
        <w:rPr>
          <w:rFonts w:ascii="Arial" w:hAnsi="Arial" w:cs="Arial"/>
          <w:b/>
          <w:color w:val="auto"/>
        </w:rPr>
        <w:t>5</w:t>
      </w:r>
      <w:r w:rsidRPr="0066567C">
        <w:rPr>
          <w:rFonts w:ascii="Arial" w:hAnsi="Arial" w:cs="Arial"/>
          <w:b/>
          <w:color w:val="auto"/>
          <w:vertAlign w:val="superscript"/>
        </w:rPr>
        <w:t>η</w:t>
      </w:r>
      <w:r w:rsidRPr="0066567C">
        <w:rPr>
          <w:rFonts w:ascii="Arial" w:hAnsi="Arial" w:cs="Arial"/>
          <w:color w:val="auto"/>
        </w:rPr>
        <w:t xml:space="preserve">  του μηνός   </w:t>
      </w:r>
      <w:r w:rsidR="00AB4FFE" w:rsidRPr="0066567C">
        <w:rPr>
          <w:rFonts w:ascii="Arial" w:hAnsi="Arial" w:cs="Arial"/>
          <w:color w:val="auto"/>
        </w:rPr>
        <w:t xml:space="preserve">Φεβρουαρίου </w:t>
      </w:r>
      <w:r w:rsidRPr="0066567C">
        <w:rPr>
          <w:rFonts w:ascii="Arial" w:hAnsi="Arial" w:cs="Arial"/>
          <w:color w:val="auto"/>
        </w:rPr>
        <w:t xml:space="preserve"> </w:t>
      </w:r>
      <w:r w:rsidRPr="0066567C">
        <w:rPr>
          <w:rFonts w:ascii="Arial" w:hAnsi="Arial" w:cs="Arial"/>
          <w:b/>
          <w:color w:val="auto"/>
        </w:rPr>
        <w:t xml:space="preserve"> </w:t>
      </w:r>
      <w:r w:rsidRPr="0066567C">
        <w:rPr>
          <w:rFonts w:ascii="Arial" w:hAnsi="Arial" w:cs="Arial"/>
          <w:color w:val="auto"/>
        </w:rPr>
        <w:t xml:space="preserve"> </w:t>
      </w:r>
      <w:r w:rsidRPr="0066567C">
        <w:rPr>
          <w:rFonts w:ascii="Arial" w:hAnsi="Arial" w:cs="Arial"/>
          <w:b/>
          <w:color w:val="auto"/>
        </w:rPr>
        <w:t>202</w:t>
      </w:r>
      <w:r w:rsidR="003217A2">
        <w:rPr>
          <w:rFonts w:ascii="Arial" w:hAnsi="Arial" w:cs="Arial"/>
          <w:b/>
          <w:color w:val="auto"/>
        </w:rPr>
        <w:t>5</w:t>
      </w:r>
      <w:r w:rsidRPr="0066567C">
        <w:rPr>
          <w:rFonts w:ascii="Arial" w:hAnsi="Arial" w:cs="Arial"/>
          <w:color w:val="auto"/>
        </w:rPr>
        <w:t xml:space="preserve">, ημέρα </w:t>
      </w:r>
      <w:r w:rsidRPr="0066567C">
        <w:rPr>
          <w:rFonts w:ascii="Arial" w:hAnsi="Arial" w:cs="Arial"/>
          <w:b/>
          <w:color w:val="auto"/>
        </w:rPr>
        <w:t xml:space="preserve"> </w:t>
      </w:r>
      <w:r w:rsidR="001A3EDC">
        <w:rPr>
          <w:rFonts w:ascii="Arial" w:hAnsi="Arial" w:cs="Arial"/>
          <w:b/>
          <w:color w:val="auto"/>
        </w:rPr>
        <w:t>Τ</w:t>
      </w:r>
      <w:r w:rsidR="003217A2">
        <w:rPr>
          <w:rFonts w:ascii="Arial" w:hAnsi="Arial" w:cs="Arial"/>
          <w:b/>
          <w:color w:val="auto"/>
        </w:rPr>
        <w:t>ρίτη</w:t>
      </w:r>
      <w:r w:rsidR="00AB4FFE" w:rsidRPr="0066567C">
        <w:rPr>
          <w:rFonts w:ascii="Arial" w:hAnsi="Arial" w:cs="Arial"/>
          <w:b/>
          <w:color w:val="auto"/>
        </w:rPr>
        <w:t xml:space="preserve"> </w:t>
      </w:r>
      <w:r w:rsidRPr="0066567C">
        <w:rPr>
          <w:rFonts w:ascii="Arial" w:hAnsi="Arial" w:cs="Arial"/>
          <w:color w:val="auto"/>
        </w:rPr>
        <w:t>και</w:t>
      </w:r>
      <w:r w:rsidRPr="0066567C">
        <w:rPr>
          <w:rFonts w:ascii="Arial" w:hAnsi="Arial" w:cs="Arial"/>
          <w:color w:val="FF0000"/>
        </w:rPr>
        <w:t xml:space="preserve"> </w:t>
      </w:r>
      <w:r w:rsidRPr="0066567C">
        <w:rPr>
          <w:rFonts w:ascii="Arial" w:hAnsi="Arial" w:cs="Arial"/>
          <w:color w:val="auto"/>
        </w:rPr>
        <w:t xml:space="preserve">ώρα </w:t>
      </w:r>
      <w:r w:rsidRPr="00EF059C">
        <w:rPr>
          <w:rFonts w:ascii="Arial" w:hAnsi="Arial" w:cs="Arial"/>
          <w:b/>
          <w:color w:val="000000" w:themeColor="text1"/>
        </w:rPr>
        <w:t>1</w:t>
      </w:r>
      <w:r w:rsidR="003217A2" w:rsidRPr="00EF059C">
        <w:rPr>
          <w:rFonts w:ascii="Arial" w:hAnsi="Arial" w:cs="Arial"/>
          <w:b/>
          <w:color w:val="000000" w:themeColor="text1"/>
        </w:rPr>
        <w:t>6</w:t>
      </w:r>
      <w:r w:rsidRPr="00EF059C">
        <w:rPr>
          <w:rFonts w:ascii="Arial" w:hAnsi="Arial" w:cs="Arial"/>
          <w:b/>
          <w:color w:val="000000" w:themeColor="text1"/>
        </w:rPr>
        <w:t>:</w:t>
      </w:r>
      <w:r w:rsidR="00564540" w:rsidRPr="00EF059C">
        <w:rPr>
          <w:rFonts w:ascii="Arial" w:hAnsi="Arial" w:cs="Arial"/>
          <w:b/>
          <w:color w:val="000000" w:themeColor="text1"/>
        </w:rPr>
        <w:t>0</w:t>
      </w:r>
      <w:r w:rsidRPr="00EF059C">
        <w:rPr>
          <w:rFonts w:ascii="Arial" w:hAnsi="Arial" w:cs="Arial"/>
          <w:b/>
          <w:color w:val="000000" w:themeColor="text1"/>
        </w:rPr>
        <w:t>0</w:t>
      </w:r>
      <w:r w:rsidRPr="00EF05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059C">
        <w:rPr>
          <w:rFonts w:ascii="Arial" w:hAnsi="Arial" w:cs="Arial"/>
          <w:color w:val="000000" w:themeColor="text1"/>
        </w:rPr>
        <w:t>μ.μ</w:t>
      </w:r>
      <w:proofErr w:type="spellEnd"/>
      <w:r w:rsidRPr="001A3EDC">
        <w:rPr>
          <w:rFonts w:ascii="Arial" w:hAnsi="Arial" w:cs="Arial"/>
          <w:color w:val="FF0000"/>
        </w:rPr>
        <w:t>.</w:t>
      </w:r>
      <w:r w:rsidRPr="0066567C">
        <w:rPr>
          <w:rFonts w:ascii="Arial" w:hAnsi="Arial" w:cs="Arial"/>
          <w:color w:val="auto"/>
        </w:rPr>
        <w:t xml:space="preserve"> </w:t>
      </w:r>
      <w:r w:rsidR="00C85AA8" w:rsidRPr="0066567C">
        <w:rPr>
          <w:rFonts w:ascii="Arial" w:hAnsi="Arial" w:cs="Arial"/>
          <w:color w:val="auto"/>
        </w:rPr>
        <w:t xml:space="preserve">θα συνεδριάσει  το Δ.Σ. </w:t>
      </w:r>
      <w:r w:rsidRPr="0066567C">
        <w:rPr>
          <w:rFonts w:ascii="Arial" w:hAnsi="Arial" w:cs="Arial"/>
          <w:color w:val="auto"/>
        </w:rPr>
        <w:t xml:space="preserve">σε  </w:t>
      </w:r>
      <w:r w:rsidRPr="0066567C">
        <w:rPr>
          <w:rFonts w:ascii="Arial" w:hAnsi="Arial" w:cs="Arial"/>
          <w:b/>
          <w:color w:val="auto"/>
          <w:u w:val="single"/>
        </w:rPr>
        <w:t>Ειδική  Συνεδρίαση</w:t>
      </w:r>
      <w:r w:rsidRPr="0066567C">
        <w:rPr>
          <w:rFonts w:ascii="Arial" w:hAnsi="Arial" w:cs="Arial"/>
          <w:color w:val="auto"/>
        </w:rPr>
        <w:t xml:space="preserve"> </w:t>
      </w:r>
      <w:r w:rsidR="0066567C" w:rsidRPr="0066567C">
        <w:rPr>
          <w:rFonts w:ascii="Arial" w:hAnsi="Arial" w:cs="Arial"/>
          <w:color w:val="auto"/>
        </w:rPr>
        <w:t xml:space="preserve">η οποία θα γίνει στο </w:t>
      </w:r>
      <w:r w:rsidR="0066567C" w:rsidRPr="0066567C">
        <w:rPr>
          <w:rFonts w:ascii="Arial" w:hAnsi="Arial" w:cs="Arial"/>
          <w:b/>
          <w:color w:val="auto"/>
        </w:rPr>
        <w:t xml:space="preserve">Δημοτικό Κατάστημα </w:t>
      </w:r>
      <w:proofErr w:type="spellStart"/>
      <w:r w:rsidR="0066567C" w:rsidRPr="0066567C">
        <w:rPr>
          <w:rFonts w:ascii="Arial" w:hAnsi="Arial" w:cs="Arial"/>
          <w:b/>
          <w:color w:val="auto"/>
        </w:rPr>
        <w:t>Παρανεστίου</w:t>
      </w:r>
      <w:proofErr w:type="spellEnd"/>
      <w:r w:rsidR="0066567C" w:rsidRPr="0066567C">
        <w:rPr>
          <w:rFonts w:ascii="Arial" w:hAnsi="Arial" w:cs="Arial"/>
        </w:rPr>
        <w:t xml:space="preserve">, </w:t>
      </w:r>
      <w:r w:rsidRPr="0066567C">
        <w:rPr>
          <w:rFonts w:ascii="Arial" w:hAnsi="Arial" w:cs="Arial"/>
          <w:color w:val="auto"/>
        </w:rPr>
        <w:t xml:space="preserve"> </w:t>
      </w:r>
      <w:r w:rsidR="0066567C" w:rsidRPr="0066567C">
        <w:rPr>
          <w:rFonts w:ascii="Arial" w:hAnsi="Arial" w:cs="Arial"/>
          <w:color w:val="auto"/>
        </w:rPr>
        <w:t xml:space="preserve">για την </w:t>
      </w:r>
      <w:r w:rsidRPr="0066567C">
        <w:rPr>
          <w:rFonts w:ascii="Arial" w:hAnsi="Arial" w:cs="Arial"/>
          <w:color w:val="auto"/>
        </w:rPr>
        <w:t xml:space="preserve">  </w:t>
      </w:r>
      <w:r w:rsidR="00C85AA8" w:rsidRPr="0066567C">
        <w:rPr>
          <w:rFonts w:ascii="Arial" w:hAnsi="Arial" w:cs="Arial"/>
          <w:shd w:val="clear" w:color="auto" w:fill="FFFFFF"/>
        </w:rPr>
        <w:t>λογοδοσίας της δημοτικής αρχής</w:t>
      </w:r>
      <w:r w:rsidR="00212652">
        <w:rPr>
          <w:rFonts w:ascii="Arial" w:hAnsi="Arial" w:cs="Arial"/>
          <w:shd w:val="clear" w:color="auto" w:fill="FFFFFF"/>
        </w:rPr>
        <w:t>,</w:t>
      </w:r>
      <w:r w:rsidR="0066567C" w:rsidRPr="0066567C">
        <w:rPr>
          <w:rFonts w:ascii="Arial" w:hAnsi="Arial" w:cs="Arial"/>
          <w:shd w:val="clear" w:color="auto" w:fill="FFFFFF"/>
        </w:rPr>
        <w:t xml:space="preserve"> </w:t>
      </w:r>
      <w:r w:rsidR="0066567C" w:rsidRPr="0066567C">
        <w:rPr>
          <w:rFonts w:ascii="Arial" w:hAnsi="Arial" w:cs="Arial"/>
          <w:color w:val="auto"/>
        </w:rPr>
        <w:t>σύμφωνα με το άρθρο 67Α του Ν. 3852/2010</w:t>
      </w:r>
      <w:r w:rsidR="0066567C">
        <w:rPr>
          <w:rFonts w:ascii="Arial" w:hAnsi="Arial" w:cs="Arial"/>
          <w:color w:val="auto"/>
        </w:rPr>
        <w:t>.</w:t>
      </w:r>
      <w:r w:rsidR="0066567C" w:rsidRPr="0066567C">
        <w:rPr>
          <w:rFonts w:ascii="Arial" w:hAnsi="Arial" w:cs="Arial"/>
          <w:color w:val="auto"/>
        </w:rPr>
        <w:t xml:space="preserve">   </w:t>
      </w:r>
    </w:p>
    <w:p w:rsidR="00932ECC" w:rsidRPr="0066567C" w:rsidRDefault="0066567C" w:rsidP="0066567C">
      <w:pPr>
        <w:pStyle w:val="Default"/>
        <w:spacing w:line="360" w:lineRule="auto"/>
        <w:ind w:firstLine="540"/>
        <w:jc w:val="both"/>
        <w:rPr>
          <w:rFonts w:ascii="Arial" w:hAnsi="Arial" w:cs="Arial"/>
        </w:rPr>
      </w:pPr>
      <w:r w:rsidRPr="0066567C">
        <w:rPr>
          <w:rFonts w:ascii="Arial" w:hAnsi="Arial" w:cs="Arial"/>
        </w:rPr>
        <w:t xml:space="preserve">Στην ανωτέρω </w:t>
      </w:r>
      <w:r w:rsidRPr="0066567C">
        <w:rPr>
          <w:rFonts w:ascii="Arial" w:hAnsi="Arial" w:cs="Arial"/>
          <w:shd w:val="clear" w:color="auto" w:fill="FFFFFF"/>
        </w:rPr>
        <w:t>συνεδρίαση  εγγράφονται υποχρεωτικά τα θέματα που επιθυμεί να θέσει κάθε δημοτικός σύμβουλος, τα οποία αφορούν στο έργο της δημοτικής αρχής, </w:t>
      </w:r>
      <w:r w:rsidRPr="0066567C">
        <w:rPr>
          <w:rStyle w:val="ac"/>
          <w:rFonts w:ascii="Arial" w:hAnsi="Arial" w:cs="Arial"/>
          <w:shd w:val="clear" w:color="auto" w:fill="FFFFFF"/>
        </w:rPr>
        <w:t>εφόσον</w:t>
      </w:r>
      <w:r w:rsidRPr="0066567C">
        <w:rPr>
          <w:rFonts w:ascii="Arial" w:hAnsi="Arial" w:cs="Arial"/>
          <w:shd w:val="clear" w:color="auto" w:fill="FFFFFF"/>
        </w:rPr>
        <w:t> έχουν κατατεθεί εγγράφως στο </w:t>
      </w:r>
      <w:r w:rsidRPr="0066567C">
        <w:rPr>
          <w:rStyle w:val="ac"/>
          <w:rFonts w:ascii="Arial" w:hAnsi="Arial" w:cs="Arial"/>
          <w:shd w:val="clear" w:color="auto" w:fill="FFFFFF"/>
        </w:rPr>
        <w:t>προεδρείο</w:t>
      </w:r>
      <w:r w:rsidRPr="0066567C">
        <w:rPr>
          <w:rFonts w:ascii="Arial" w:hAnsi="Arial" w:cs="Arial"/>
          <w:shd w:val="clear" w:color="auto" w:fill="FFFFFF"/>
        </w:rPr>
        <w:t> του δημοτικού συμβουλίου τρεις</w:t>
      </w:r>
      <w:r w:rsidRPr="0066567C">
        <w:rPr>
          <w:rStyle w:val="ac"/>
          <w:rFonts w:ascii="Arial" w:hAnsi="Arial" w:cs="Arial"/>
          <w:shd w:val="clear" w:color="auto" w:fill="FFFFFF"/>
        </w:rPr>
        <w:t> (3) ημέρες πριν</w:t>
      </w:r>
      <w:r w:rsidRPr="0066567C">
        <w:rPr>
          <w:rFonts w:ascii="Arial" w:hAnsi="Arial" w:cs="Arial"/>
          <w:shd w:val="clear" w:color="auto" w:fill="FFFFFF"/>
        </w:rPr>
        <w:t> από τη συνεδρίαση.  (</w:t>
      </w:r>
      <w:hyperlink r:id="rId8" w:tgtFrame="_blank" w:history="1">
        <w:r w:rsidRPr="0066567C">
          <w:rPr>
            <w:rStyle w:val="-"/>
            <w:rFonts w:ascii="Arial" w:hAnsi="Arial" w:cs="Arial"/>
            <w:shd w:val="clear" w:color="auto" w:fill="FFFFFF"/>
          </w:rPr>
          <w:t>άρθρο 67Α παρ.2 ν.3852/10</w:t>
        </w:r>
      </w:hyperlink>
      <w:r w:rsidRPr="0066567C">
        <w:rPr>
          <w:rFonts w:ascii="Arial" w:hAnsi="Arial" w:cs="Arial"/>
          <w:shd w:val="clear" w:color="auto" w:fill="FFFFFF"/>
        </w:rPr>
        <w:t>, όπως προστέθηκε από το </w:t>
      </w:r>
      <w:hyperlink r:id="rId9" w:tgtFrame="_blank" w:history="1">
        <w:r w:rsidRPr="0066567C">
          <w:rPr>
            <w:rStyle w:val="-"/>
            <w:rFonts w:ascii="Arial" w:hAnsi="Arial" w:cs="Arial"/>
            <w:shd w:val="clear" w:color="auto" w:fill="FFFFFF"/>
          </w:rPr>
          <w:t>άρθρο 7 του ν.5056/23</w:t>
        </w:r>
      </w:hyperlink>
      <w:r w:rsidRPr="0066567C">
        <w:rPr>
          <w:rFonts w:ascii="Arial" w:hAnsi="Arial" w:cs="Arial"/>
          <w:shd w:val="clear" w:color="auto" w:fill="FFFFFF"/>
        </w:rPr>
        <w:t>)</w:t>
      </w:r>
    </w:p>
    <w:p w:rsidR="0066567C" w:rsidRPr="0066567C" w:rsidRDefault="0066567C" w:rsidP="0066567C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932ECC" w:rsidRPr="0066567C">
        <w:rPr>
          <w:rFonts w:ascii="Arial" w:hAnsi="Arial" w:cs="Arial"/>
          <w:color w:val="000000"/>
        </w:rPr>
        <w:t xml:space="preserve"> </w:t>
      </w:r>
      <w:r w:rsidRPr="0066567C">
        <w:rPr>
          <w:rFonts w:ascii="Arial" w:hAnsi="Arial" w:cs="Arial"/>
          <w:color w:val="000000"/>
        </w:rPr>
        <w:t>Κάθε δημοτικός σύμβουλος μπορεί να θέσει </w:t>
      </w:r>
      <w:r w:rsidRPr="0066567C">
        <w:rPr>
          <w:rStyle w:val="ac"/>
          <w:rFonts w:ascii="Arial" w:hAnsi="Arial" w:cs="Arial"/>
          <w:color w:val="000000"/>
        </w:rPr>
        <w:t>έως</w:t>
      </w:r>
      <w:r w:rsidRPr="0066567C">
        <w:rPr>
          <w:rFonts w:ascii="Arial" w:hAnsi="Arial" w:cs="Arial"/>
          <w:color w:val="000000"/>
        </w:rPr>
        <w:t> ένα (</w:t>
      </w:r>
      <w:r w:rsidRPr="0066567C">
        <w:rPr>
          <w:rStyle w:val="ac"/>
          <w:rFonts w:ascii="Arial" w:hAnsi="Arial" w:cs="Arial"/>
          <w:color w:val="000000"/>
        </w:rPr>
        <w:t>1) θέμα</w:t>
      </w:r>
      <w:r w:rsidRPr="0066567C">
        <w:rPr>
          <w:rFonts w:ascii="Arial" w:hAnsi="Arial" w:cs="Arial"/>
          <w:color w:val="000000"/>
        </w:rPr>
        <w:t>.  (</w:t>
      </w:r>
      <w:hyperlink r:id="rId10" w:tgtFrame="_blank" w:history="1">
        <w:r w:rsidRPr="0066567C">
          <w:rPr>
            <w:rStyle w:val="-"/>
            <w:rFonts w:ascii="Arial" w:hAnsi="Arial" w:cs="Arial"/>
          </w:rPr>
          <w:t>άρθρο 67Α παρ.2 ν.3852/10</w:t>
        </w:r>
      </w:hyperlink>
      <w:r w:rsidRPr="0066567C">
        <w:rPr>
          <w:rFonts w:ascii="Arial" w:hAnsi="Arial" w:cs="Arial"/>
          <w:color w:val="000000"/>
        </w:rPr>
        <w:t>, όπως προστέθηκε από το </w:t>
      </w:r>
      <w:hyperlink r:id="rId11" w:tgtFrame="_blank" w:history="1">
        <w:r w:rsidRPr="0066567C">
          <w:rPr>
            <w:rStyle w:val="-"/>
            <w:rFonts w:ascii="Arial" w:hAnsi="Arial" w:cs="Arial"/>
          </w:rPr>
          <w:t>άρθρο 7 του ν.5056/23</w:t>
        </w:r>
      </w:hyperlink>
      <w:r w:rsidRPr="0066567C">
        <w:rPr>
          <w:rFonts w:ascii="Arial" w:hAnsi="Arial" w:cs="Arial"/>
          <w:color w:val="000000"/>
        </w:rPr>
        <w:t>) </w:t>
      </w:r>
    </w:p>
    <w:p w:rsidR="0066567C" w:rsidRPr="0066567C" w:rsidRDefault="0066567C" w:rsidP="0066567C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6567C">
        <w:rPr>
          <w:rFonts w:ascii="Arial" w:hAnsi="Arial" w:cs="Arial"/>
          <w:color w:val="000000"/>
        </w:rPr>
        <w:t>Εφόσον έχουν υποβληθεί συνολικά </w:t>
      </w:r>
      <w:r w:rsidRPr="0066567C">
        <w:rPr>
          <w:rStyle w:val="ac"/>
          <w:rFonts w:ascii="Arial" w:hAnsi="Arial" w:cs="Arial"/>
          <w:color w:val="000000"/>
        </w:rPr>
        <w:t>πάνω</w:t>
      </w:r>
      <w:r w:rsidRPr="0066567C">
        <w:rPr>
          <w:rFonts w:ascii="Arial" w:hAnsi="Arial" w:cs="Arial"/>
          <w:color w:val="000000"/>
        </w:rPr>
        <w:t> </w:t>
      </w:r>
      <w:r w:rsidRPr="0066567C">
        <w:rPr>
          <w:rStyle w:val="ac"/>
          <w:rFonts w:ascii="Arial" w:hAnsi="Arial" w:cs="Arial"/>
          <w:color w:val="000000"/>
        </w:rPr>
        <w:t>από</w:t>
      </w:r>
      <w:r w:rsidRPr="0066567C">
        <w:rPr>
          <w:rFonts w:ascii="Arial" w:hAnsi="Arial" w:cs="Arial"/>
          <w:color w:val="000000"/>
        </w:rPr>
        <w:t> δέκα (</w:t>
      </w:r>
      <w:r w:rsidRPr="0066567C">
        <w:rPr>
          <w:rStyle w:val="ac"/>
          <w:rFonts w:ascii="Arial" w:hAnsi="Arial" w:cs="Arial"/>
          <w:color w:val="000000"/>
        </w:rPr>
        <w:t>10</w:t>
      </w:r>
      <w:r w:rsidRPr="0066567C">
        <w:rPr>
          <w:rFonts w:ascii="Arial" w:hAnsi="Arial" w:cs="Arial"/>
          <w:color w:val="000000"/>
        </w:rPr>
        <w:t>) θέματα, διενεργείται δημόσια </w:t>
      </w:r>
      <w:r w:rsidRPr="0066567C">
        <w:rPr>
          <w:rStyle w:val="ac"/>
          <w:rFonts w:ascii="Arial" w:hAnsi="Arial" w:cs="Arial"/>
          <w:color w:val="000000"/>
        </w:rPr>
        <w:t>κλήρωση</w:t>
      </w:r>
      <w:r w:rsidRPr="0066567C">
        <w:rPr>
          <w:rFonts w:ascii="Arial" w:hAnsi="Arial" w:cs="Arial"/>
          <w:color w:val="000000"/>
        </w:rPr>
        <w:t> από το προεδρείο για τα θέματα που πρόκειται να συζητηθούν και τα οποία εγγράφονται στην ημερήσια διάταξη. (</w:t>
      </w:r>
      <w:hyperlink r:id="rId12" w:tgtFrame="_blank" w:history="1">
        <w:r w:rsidRPr="0066567C">
          <w:rPr>
            <w:rStyle w:val="-"/>
            <w:rFonts w:ascii="Arial" w:hAnsi="Arial" w:cs="Arial"/>
          </w:rPr>
          <w:t>άρθρο 67Α παρ.2 ν.3852/10</w:t>
        </w:r>
      </w:hyperlink>
      <w:r w:rsidRPr="0066567C">
        <w:rPr>
          <w:rFonts w:ascii="Arial" w:hAnsi="Arial" w:cs="Arial"/>
          <w:color w:val="000000"/>
        </w:rPr>
        <w:t>, όπως προστέθηκε από το </w:t>
      </w:r>
      <w:hyperlink r:id="rId13" w:tgtFrame="_blank" w:history="1">
        <w:r w:rsidRPr="0066567C">
          <w:rPr>
            <w:rStyle w:val="-"/>
            <w:rFonts w:ascii="Arial" w:hAnsi="Arial" w:cs="Arial"/>
          </w:rPr>
          <w:t>άρθρο 7 του ν.5056/23</w:t>
        </w:r>
      </w:hyperlink>
      <w:r w:rsidRPr="0066567C">
        <w:rPr>
          <w:rFonts w:ascii="Arial" w:hAnsi="Arial" w:cs="Arial"/>
          <w:color w:val="000000"/>
        </w:rPr>
        <w:t>)</w:t>
      </w:r>
      <w:r w:rsidR="00212652">
        <w:rPr>
          <w:rFonts w:ascii="Arial" w:hAnsi="Arial" w:cs="Arial"/>
          <w:color w:val="000000"/>
        </w:rPr>
        <w:t>.</w:t>
      </w:r>
      <w:r w:rsidRPr="0066567C">
        <w:rPr>
          <w:rFonts w:ascii="Arial" w:hAnsi="Arial" w:cs="Arial"/>
          <w:color w:val="000000"/>
        </w:rPr>
        <w:t> </w:t>
      </w:r>
    </w:p>
    <w:p w:rsidR="0066567C" w:rsidRPr="0066567C" w:rsidRDefault="0066567C" w:rsidP="0066567C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6567C">
        <w:rPr>
          <w:rFonts w:ascii="Arial" w:hAnsi="Arial" w:cs="Arial"/>
          <w:color w:val="000000"/>
        </w:rPr>
        <w:t>Στην ημερήσια διάταξη εγγράφονται </w:t>
      </w:r>
      <w:r w:rsidRPr="0066567C">
        <w:rPr>
          <w:rStyle w:val="ac"/>
          <w:rFonts w:ascii="Arial" w:hAnsi="Arial" w:cs="Arial"/>
          <w:color w:val="000000"/>
        </w:rPr>
        <w:t>έως</w:t>
      </w:r>
      <w:r w:rsidRPr="0066567C">
        <w:rPr>
          <w:rFonts w:ascii="Arial" w:hAnsi="Arial" w:cs="Arial"/>
          <w:color w:val="000000"/>
        </w:rPr>
        <w:t> τρία (</w:t>
      </w:r>
      <w:r w:rsidRPr="0066567C">
        <w:rPr>
          <w:rStyle w:val="ac"/>
          <w:rFonts w:ascii="Arial" w:hAnsi="Arial" w:cs="Arial"/>
          <w:color w:val="000000"/>
        </w:rPr>
        <w:t>3</w:t>
      </w:r>
      <w:r w:rsidRPr="0066567C">
        <w:rPr>
          <w:rFonts w:ascii="Arial" w:hAnsi="Arial" w:cs="Arial"/>
          <w:color w:val="000000"/>
        </w:rPr>
        <w:t>) θέματα που προτείνονται από συμβούλους της </w:t>
      </w:r>
      <w:r w:rsidRPr="0066567C">
        <w:rPr>
          <w:rStyle w:val="ac"/>
          <w:rFonts w:ascii="Arial" w:hAnsi="Arial" w:cs="Arial"/>
          <w:color w:val="000000"/>
        </w:rPr>
        <w:t>πλειοψηφίας</w:t>
      </w:r>
      <w:r w:rsidRPr="0066567C">
        <w:rPr>
          <w:rFonts w:ascii="Arial" w:hAnsi="Arial" w:cs="Arial"/>
          <w:color w:val="000000"/>
        </w:rPr>
        <w:t>. (</w:t>
      </w:r>
      <w:hyperlink r:id="rId14" w:tgtFrame="_blank" w:history="1">
        <w:r w:rsidRPr="0066567C">
          <w:rPr>
            <w:rStyle w:val="-"/>
            <w:rFonts w:ascii="Arial" w:hAnsi="Arial" w:cs="Arial"/>
          </w:rPr>
          <w:t>άρθρο 67Α παρ.2 ν.3852/10</w:t>
        </w:r>
      </w:hyperlink>
      <w:r w:rsidRPr="0066567C">
        <w:rPr>
          <w:rFonts w:ascii="Arial" w:hAnsi="Arial" w:cs="Arial"/>
          <w:color w:val="000000"/>
        </w:rPr>
        <w:t>, όπως προστέθηκε από το </w:t>
      </w:r>
      <w:hyperlink r:id="rId15" w:tgtFrame="_blank" w:history="1">
        <w:r w:rsidRPr="0066567C">
          <w:rPr>
            <w:rStyle w:val="-"/>
            <w:rFonts w:ascii="Arial" w:hAnsi="Arial" w:cs="Arial"/>
          </w:rPr>
          <w:t>άρθρο 7 του ν.5056/23</w:t>
        </w:r>
      </w:hyperlink>
      <w:r w:rsidRPr="0066567C">
        <w:rPr>
          <w:rFonts w:ascii="Arial" w:hAnsi="Arial" w:cs="Arial"/>
          <w:color w:val="000000"/>
        </w:rPr>
        <w:t>)</w:t>
      </w:r>
      <w:r w:rsidR="00212652">
        <w:rPr>
          <w:rFonts w:ascii="Arial" w:hAnsi="Arial" w:cs="Arial"/>
          <w:color w:val="000000"/>
        </w:rPr>
        <w:t>.</w:t>
      </w:r>
      <w:r w:rsidRPr="0066567C">
        <w:rPr>
          <w:rFonts w:ascii="Arial" w:hAnsi="Arial" w:cs="Arial"/>
          <w:color w:val="000000"/>
        </w:rPr>
        <w:t> </w:t>
      </w:r>
    </w:p>
    <w:p w:rsidR="0066567C" w:rsidRDefault="0066567C" w:rsidP="00212652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212652">
        <w:rPr>
          <w:rStyle w:val="ac"/>
          <w:rFonts w:ascii="Arial" w:hAnsi="Arial" w:cs="Arial"/>
          <w:b w:val="0"/>
          <w:color w:val="000000"/>
        </w:rPr>
        <w:t>Επιπλέον</w:t>
      </w:r>
      <w:r w:rsidRPr="00212652">
        <w:rPr>
          <w:rFonts w:ascii="Arial" w:hAnsi="Arial" w:cs="Arial"/>
          <w:b/>
          <w:color w:val="000000"/>
        </w:rPr>
        <w:t> </w:t>
      </w:r>
      <w:r w:rsidRPr="0066567C">
        <w:rPr>
          <w:rFonts w:ascii="Arial" w:hAnsi="Arial" w:cs="Arial"/>
          <w:color w:val="000000"/>
        </w:rPr>
        <w:t>των ανωτέρω δέκα (10) θεμάτων, </w:t>
      </w:r>
      <w:r w:rsidRPr="0066567C">
        <w:rPr>
          <w:rStyle w:val="ac"/>
          <w:rFonts w:ascii="Arial" w:hAnsi="Arial" w:cs="Arial"/>
          <w:color w:val="000000"/>
        </w:rPr>
        <w:t>έως</w:t>
      </w:r>
      <w:r w:rsidRPr="0066567C">
        <w:rPr>
          <w:rFonts w:ascii="Arial" w:hAnsi="Arial" w:cs="Arial"/>
          <w:color w:val="000000"/>
        </w:rPr>
        <w:t> δύο (</w:t>
      </w:r>
      <w:r w:rsidRPr="0066567C">
        <w:rPr>
          <w:rStyle w:val="ac"/>
          <w:rFonts w:ascii="Arial" w:hAnsi="Arial" w:cs="Arial"/>
          <w:color w:val="000000"/>
        </w:rPr>
        <w:t>2</w:t>
      </w:r>
      <w:r w:rsidRPr="0066567C">
        <w:rPr>
          <w:rFonts w:ascii="Arial" w:hAnsi="Arial" w:cs="Arial"/>
          <w:color w:val="000000"/>
        </w:rPr>
        <w:t xml:space="preserve">) θέματα μπορούν να συζητούνται εφόσον τα έχουν θέσει </w:t>
      </w:r>
      <w:r w:rsidR="00212652">
        <w:rPr>
          <w:rFonts w:ascii="Arial" w:hAnsi="Arial" w:cs="Arial"/>
          <w:color w:val="000000"/>
        </w:rPr>
        <w:t>οι</w:t>
      </w:r>
      <w:r w:rsidRPr="0066567C">
        <w:rPr>
          <w:rFonts w:ascii="Arial" w:hAnsi="Arial" w:cs="Arial"/>
          <w:color w:val="000000"/>
        </w:rPr>
        <w:t> </w:t>
      </w:r>
      <w:r w:rsidRPr="00212652">
        <w:rPr>
          <w:rStyle w:val="ac"/>
          <w:rFonts w:ascii="Arial" w:hAnsi="Arial" w:cs="Arial"/>
          <w:b w:val="0"/>
          <w:color w:val="000000"/>
        </w:rPr>
        <w:t>πρόεδροι</w:t>
      </w:r>
      <w:r w:rsidRPr="00212652">
        <w:rPr>
          <w:rFonts w:ascii="Arial" w:hAnsi="Arial" w:cs="Arial"/>
          <w:b/>
          <w:color w:val="000000"/>
        </w:rPr>
        <w:t> </w:t>
      </w:r>
      <w:r w:rsidRPr="00212652">
        <w:rPr>
          <w:rFonts w:ascii="Arial" w:hAnsi="Arial" w:cs="Arial"/>
          <w:color w:val="000000"/>
        </w:rPr>
        <w:t>των </w:t>
      </w:r>
      <w:r w:rsidRPr="00212652">
        <w:rPr>
          <w:rStyle w:val="ac"/>
          <w:rFonts w:ascii="Arial" w:hAnsi="Arial" w:cs="Arial"/>
          <w:b w:val="0"/>
          <w:color w:val="000000"/>
        </w:rPr>
        <w:t>δημοτικών</w:t>
      </w:r>
      <w:r w:rsidRPr="00212652">
        <w:rPr>
          <w:rFonts w:ascii="Arial" w:hAnsi="Arial" w:cs="Arial"/>
          <w:b/>
          <w:color w:val="000000"/>
        </w:rPr>
        <w:t> </w:t>
      </w:r>
      <w:r w:rsidRPr="00212652">
        <w:rPr>
          <w:rStyle w:val="ac"/>
          <w:rFonts w:ascii="Arial" w:hAnsi="Arial" w:cs="Arial"/>
          <w:b w:val="0"/>
          <w:color w:val="000000"/>
        </w:rPr>
        <w:t>κοινοτήτων</w:t>
      </w:r>
      <w:r w:rsidRPr="0066567C">
        <w:rPr>
          <w:rFonts w:ascii="Arial" w:hAnsi="Arial" w:cs="Arial"/>
          <w:color w:val="000000"/>
        </w:rPr>
        <w:t xml:space="preserve">. </w:t>
      </w:r>
    </w:p>
    <w:p w:rsidR="0066567C" w:rsidRDefault="0066567C" w:rsidP="0066567C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6567C">
        <w:rPr>
          <w:rFonts w:ascii="Arial" w:hAnsi="Arial" w:cs="Arial"/>
          <w:color w:val="000000"/>
        </w:rPr>
        <w:lastRenderedPageBreak/>
        <w:t>Αν έχουν υποβληθεί πάνω από δύο (2) θέματα από τους προέδρους δημοτικών κοινοτήτων, τότε διενεργείται </w:t>
      </w:r>
      <w:r w:rsidRPr="0066567C">
        <w:rPr>
          <w:rStyle w:val="ac"/>
          <w:rFonts w:ascii="Arial" w:hAnsi="Arial" w:cs="Arial"/>
          <w:color w:val="000000"/>
        </w:rPr>
        <w:t>κλήρωση</w:t>
      </w:r>
      <w:r w:rsidRPr="0066567C">
        <w:rPr>
          <w:rFonts w:ascii="Arial" w:hAnsi="Arial" w:cs="Arial"/>
          <w:color w:val="000000"/>
        </w:rPr>
        <w:t>. (</w:t>
      </w:r>
      <w:hyperlink r:id="rId16" w:tgtFrame="_blank" w:history="1">
        <w:r w:rsidRPr="0066567C">
          <w:rPr>
            <w:rStyle w:val="-"/>
            <w:rFonts w:ascii="Arial" w:hAnsi="Arial" w:cs="Arial"/>
          </w:rPr>
          <w:t>άρθρο 67Α παρ.2 ν.3852/10</w:t>
        </w:r>
      </w:hyperlink>
      <w:r w:rsidRPr="0066567C">
        <w:rPr>
          <w:rFonts w:ascii="Arial" w:hAnsi="Arial" w:cs="Arial"/>
          <w:color w:val="000000"/>
        </w:rPr>
        <w:t>, όπως προστέθηκε από το </w:t>
      </w:r>
      <w:hyperlink r:id="rId17" w:tgtFrame="_blank" w:history="1">
        <w:r w:rsidRPr="0066567C">
          <w:rPr>
            <w:rStyle w:val="-"/>
            <w:rFonts w:ascii="Arial" w:hAnsi="Arial" w:cs="Arial"/>
          </w:rPr>
          <w:t>άρθρο 7 του ν.5056/23</w:t>
        </w:r>
      </w:hyperlink>
      <w:r w:rsidRPr="0066567C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.</w:t>
      </w:r>
    </w:p>
    <w:p w:rsidR="00974208" w:rsidRDefault="00974208" w:rsidP="0066567C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Εφ όσον έχετε θέματα προς συζήτηση μπορείτε να τα καταθέσετε μέχρι 2</w:t>
      </w:r>
      <w:r w:rsidR="00F01431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-02-202</w:t>
      </w:r>
      <w:r w:rsidR="00F01431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.</w:t>
      </w:r>
    </w:p>
    <w:p w:rsidR="0066567C" w:rsidRPr="0066567C" w:rsidRDefault="0066567C" w:rsidP="0066567C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30484A" w:rsidRPr="0085756E" w:rsidRDefault="00932ECC" w:rsidP="0030484A">
      <w:pPr>
        <w:tabs>
          <w:tab w:val="num" w:pos="284"/>
        </w:tabs>
        <w:spacing w:line="360" w:lineRule="auto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  <w:r w:rsidRPr="0066567C">
        <w:rPr>
          <w:rFonts w:ascii="Arial" w:hAnsi="Arial" w:cs="Arial"/>
          <w:color w:val="000000"/>
        </w:rPr>
        <w:t xml:space="preserve">                                                                            </w:t>
      </w:r>
      <w:r w:rsidR="0066567C" w:rsidRPr="0066567C">
        <w:rPr>
          <w:rFonts w:ascii="Arial" w:hAnsi="Arial" w:cs="Arial"/>
          <w:color w:val="000000"/>
        </w:rPr>
        <w:t xml:space="preserve">          </w:t>
      </w:r>
      <w:r w:rsidR="0030484A">
        <w:rPr>
          <w:rFonts w:ascii="Arial" w:hAnsi="Arial" w:cs="Arial"/>
          <w:color w:val="000000"/>
          <w:sz w:val="22"/>
          <w:szCs w:val="22"/>
        </w:rPr>
        <w:t>Ο</w:t>
      </w:r>
      <w:r w:rsidR="0030484A" w:rsidRPr="0085756E">
        <w:rPr>
          <w:rFonts w:ascii="Arial" w:hAnsi="Arial" w:cs="Arial"/>
          <w:color w:val="000000"/>
          <w:sz w:val="22"/>
          <w:szCs w:val="22"/>
        </w:rPr>
        <w:t xml:space="preserve"> Πρόεδρος του Δ.Σ.</w:t>
      </w:r>
    </w:p>
    <w:p w:rsidR="0030484A" w:rsidRPr="0085756E" w:rsidRDefault="0030484A" w:rsidP="0030484A">
      <w:pPr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:rsidR="0030484A" w:rsidRDefault="0030484A" w:rsidP="0030484A">
      <w:pPr>
        <w:rPr>
          <w:rFonts w:ascii="Arial" w:hAnsi="Arial" w:cs="Arial"/>
          <w:sz w:val="22"/>
          <w:szCs w:val="22"/>
        </w:rPr>
      </w:pPr>
      <w:r w:rsidRPr="0085756E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Pr="0085756E"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Στυλιανίδης</w:t>
      </w:r>
      <w:proofErr w:type="spellEnd"/>
      <w:r>
        <w:rPr>
          <w:rFonts w:ascii="Arial" w:hAnsi="Arial" w:cs="Arial"/>
          <w:sz w:val="22"/>
          <w:szCs w:val="22"/>
        </w:rPr>
        <w:t xml:space="preserve"> Ο. Αναστάσιος </w:t>
      </w:r>
    </w:p>
    <w:p w:rsidR="003F0DF1" w:rsidRDefault="003F0DF1" w:rsidP="0030484A">
      <w:pPr>
        <w:rPr>
          <w:rFonts w:ascii="Arial" w:hAnsi="Arial" w:cs="Arial"/>
          <w:sz w:val="22"/>
          <w:szCs w:val="22"/>
        </w:rPr>
      </w:pPr>
    </w:p>
    <w:p w:rsidR="003F0DF1" w:rsidRDefault="003F0DF1" w:rsidP="0030484A">
      <w:pPr>
        <w:rPr>
          <w:rFonts w:ascii="Arial" w:hAnsi="Arial" w:cs="Arial"/>
          <w:sz w:val="22"/>
          <w:szCs w:val="22"/>
        </w:rPr>
      </w:pPr>
    </w:p>
    <w:p w:rsidR="0030484A" w:rsidRDefault="0030484A" w:rsidP="0030484A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30484A" w:rsidRDefault="0030484A" w:rsidP="0030484A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30484A" w:rsidRDefault="00212652" w:rsidP="0030484A">
      <w:pPr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ΑΠΟΔΕΚΤΕΣ</w:t>
      </w:r>
    </w:p>
    <w:p w:rsidR="00212652" w:rsidRPr="00212652" w:rsidRDefault="00212652" w:rsidP="0030484A">
      <w:pPr>
        <w:rPr>
          <w:rFonts w:ascii="Arial" w:hAnsi="Arial" w:cs="Arial"/>
          <w:sz w:val="22"/>
          <w:szCs w:val="22"/>
        </w:rPr>
      </w:pPr>
      <w:r w:rsidRPr="00212652">
        <w:rPr>
          <w:rFonts w:ascii="Arial" w:hAnsi="Arial" w:cs="Arial"/>
          <w:sz w:val="22"/>
          <w:szCs w:val="22"/>
        </w:rPr>
        <w:t>Δημοτικο</w:t>
      </w:r>
      <w:r>
        <w:rPr>
          <w:rFonts w:ascii="Arial" w:hAnsi="Arial" w:cs="Arial"/>
          <w:sz w:val="22"/>
          <w:szCs w:val="22"/>
        </w:rPr>
        <w:t>ί</w:t>
      </w:r>
      <w:r w:rsidRPr="002126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Σύμβουλοι</w:t>
      </w:r>
    </w:p>
    <w:p w:rsidR="00212652" w:rsidRPr="00212652" w:rsidRDefault="00212652" w:rsidP="0030484A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Προέδροι</w:t>
      </w:r>
      <w:proofErr w:type="spellEnd"/>
      <w:r w:rsidRPr="00212652">
        <w:rPr>
          <w:rFonts w:ascii="Arial" w:hAnsi="Arial" w:cs="Arial"/>
          <w:sz w:val="22"/>
          <w:szCs w:val="22"/>
        </w:rPr>
        <w:t xml:space="preserve"> Δημοτικών Κοινοτήτων </w:t>
      </w:r>
    </w:p>
    <w:p w:rsidR="0030484A" w:rsidRPr="0085756E" w:rsidRDefault="0030484A" w:rsidP="0030484A">
      <w:pPr>
        <w:rPr>
          <w:rFonts w:ascii="Arial" w:hAnsi="Arial" w:cs="Arial"/>
          <w:sz w:val="22"/>
          <w:szCs w:val="22"/>
        </w:rPr>
      </w:pPr>
      <w:r w:rsidRPr="0085756E">
        <w:rPr>
          <w:rFonts w:ascii="Arial" w:hAnsi="Arial" w:cs="Arial"/>
          <w:sz w:val="22"/>
          <w:szCs w:val="22"/>
        </w:rPr>
        <w:t xml:space="preserve">Προϊστάμενο  Οικονομικής υπηρεσίας </w:t>
      </w:r>
    </w:p>
    <w:p w:rsidR="0030484A" w:rsidRPr="0085756E" w:rsidRDefault="0030484A" w:rsidP="0030484A">
      <w:pPr>
        <w:rPr>
          <w:rFonts w:ascii="Arial" w:hAnsi="Arial" w:cs="Arial"/>
          <w:sz w:val="22"/>
          <w:szCs w:val="22"/>
        </w:rPr>
      </w:pPr>
      <w:r w:rsidRPr="0085756E">
        <w:rPr>
          <w:rFonts w:ascii="Arial" w:hAnsi="Arial" w:cs="Arial"/>
          <w:sz w:val="22"/>
          <w:szCs w:val="22"/>
        </w:rPr>
        <w:t xml:space="preserve">Προϊστάμενη  Διοικητικής υπηρεσίας </w:t>
      </w:r>
    </w:p>
    <w:p w:rsidR="0030484A" w:rsidRPr="0085756E" w:rsidRDefault="0030484A" w:rsidP="0030484A">
      <w:pPr>
        <w:rPr>
          <w:rFonts w:ascii="Arial" w:hAnsi="Arial" w:cs="Arial"/>
          <w:sz w:val="22"/>
          <w:szCs w:val="22"/>
        </w:rPr>
      </w:pPr>
      <w:r w:rsidRPr="0085756E">
        <w:rPr>
          <w:rFonts w:ascii="Arial" w:hAnsi="Arial" w:cs="Arial"/>
          <w:sz w:val="22"/>
          <w:szCs w:val="22"/>
        </w:rPr>
        <w:t xml:space="preserve">Προϊστάμενο Τεχνικής  υπηρεσίας </w:t>
      </w:r>
    </w:p>
    <w:p w:rsidR="0030484A" w:rsidRPr="0085756E" w:rsidRDefault="0030484A" w:rsidP="0030484A">
      <w:pPr>
        <w:rPr>
          <w:rFonts w:ascii="Arial" w:hAnsi="Arial" w:cs="Arial"/>
          <w:sz w:val="22"/>
          <w:szCs w:val="22"/>
        </w:rPr>
      </w:pPr>
      <w:r w:rsidRPr="0085756E">
        <w:rPr>
          <w:rFonts w:ascii="Arial" w:hAnsi="Arial" w:cs="Arial"/>
          <w:sz w:val="22"/>
          <w:szCs w:val="22"/>
        </w:rPr>
        <w:t xml:space="preserve">Γραφείο προγραμματισμού και ηλεκτρ. Διακυβέρνησης </w:t>
      </w:r>
    </w:p>
    <w:p w:rsidR="00D971D8" w:rsidRPr="00B12DB2" w:rsidRDefault="0030484A" w:rsidP="003E2D92">
      <w:r w:rsidRPr="0085756E">
        <w:rPr>
          <w:rFonts w:ascii="Arial" w:hAnsi="Arial" w:cs="Arial"/>
          <w:sz w:val="22"/>
          <w:szCs w:val="22"/>
        </w:rPr>
        <w:t>(Για ανάρτηση στην ιστοσελίδα του δήμου)</w:t>
      </w:r>
      <w:r w:rsidRPr="0085756E">
        <w:rPr>
          <w:rFonts w:ascii="Arial" w:hAnsi="Arial" w:cs="Arial"/>
          <w:sz w:val="22"/>
          <w:szCs w:val="22"/>
        </w:rPr>
        <w:tab/>
      </w:r>
      <w:r w:rsidR="00355152" w:rsidRPr="00B12DB2">
        <w:rPr>
          <w:rFonts w:ascii="Arial" w:hAnsi="Arial" w:cs="Arial"/>
        </w:rPr>
        <w:tab/>
      </w:r>
    </w:p>
    <w:sectPr w:rsidR="00D971D8" w:rsidRPr="00B12DB2" w:rsidSect="009C0F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5pt;height:11.5pt" o:bullet="t">
        <v:imagedata r:id="rId1" o:title="msoFFB2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18A441A"/>
    <w:multiLevelType w:val="hybridMultilevel"/>
    <w:tmpl w:val="DBE220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F5903"/>
    <w:multiLevelType w:val="hybridMultilevel"/>
    <w:tmpl w:val="0554CDD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0A5EA9"/>
    <w:multiLevelType w:val="hybridMultilevel"/>
    <w:tmpl w:val="64C4506A"/>
    <w:lvl w:ilvl="0" w:tplc="0408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537604"/>
    <w:multiLevelType w:val="hybridMultilevel"/>
    <w:tmpl w:val="849E35E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2481B08"/>
    <w:multiLevelType w:val="hybridMultilevel"/>
    <w:tmpl w:val="4CF0025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7176FDB"/>
    <w:multiLevelType w:val="hybridMultilevel"/>
    <w:tmpl w:val="FACE626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CB4F32"/>
    <w:multiLevelType w:val="hybridMultilevel"/>
    <w:tmpl w:val="A1F4BBB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A7CC1"/>
    <w:multiLevelType w:val="hybridMultilevel"/>
    <w:tmpl w:val="B6E2A26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B0895"/>
    <w:multiLevelType w:val="hybridMultilevel"/>
    <w:tmpl w:val="C802B08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8346532"/>
    <w:multiLevelType w:val="hybridMultilevel"/>
    <w:tmpl w:val="FB2E986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9E26E3"/>
    <w:multiLevelType w:val="hybridMultilevel"/>
    <w:tmpl w:val="E9AC27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9079C3"/>
    <w:multiLevelType w:val="hybridMultilevel"/>
    <w:tmpl w:val="FFF2A212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047513"/>
    <w:multiLevelType w:val="hybridMultilevel"/>
    <w:tmpl w:val="71A8DA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A5670"/>
    <w:multiLevelType w:val="hybridMultilevel"/>
    <w:tmpl w:val="D8E0AD5A"/>
    <w:lvl w:ilvl="0" w:tplc="BF4C52B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2073C2"/>
    <w:multiLevelType w:val="hybridMultilevel"/>
    <w:tmpl w:val="796CB1D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39B1F9D"/>
    <w:multiLevelType w:val="hybridMultilevel"/>
    <w:tmpl w:val="0766272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B673B3"/>
    <w:multiLevelType w:val="hybridMultilevel"/>
    <w:tmpl w:val="B48270F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6E100B"/>
    <w:multiLevelType w:val="hybridMultilevel"/>
    <w:tmpl w:val="34168E2C"/>
    <w:lvl w:ilvl="0" w:tplc="040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0A366DE"/>
    <w:multiLevelType w:val="hybridMultilevel"/>
    <w:tmpl w:val="A9A498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DA667E"/>
    <w:multiLevelType w:val="hybridMultilevel"/>
    <w:tmpl w:val="5F0E392A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C55CFA"/>
    <w:multiLevelType w:val="hybridMultilevel"/>
    <w:tmpl w:val="6568A642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8"/>
  </w:num>
  <w:num w:numId="4">
    <w:abstractNumId w:val="11"/>
  </w:num>
  <w:num w:numId="5">
    <w:abstractNumId w:val="1"/>
  </w:num>
  <w:num w:numId="6">
    <w:abstractNumId w:val="8"/>
  </w:num>
  <w:num w:numId="7">
    <w:abstractNumId w:val="17"/>
  </w:num>
  <w:num w:numId="8">
    <w:abstractNumId w:val="22"/>
  </w:num>
  <w:num w:numId="9">
    <w:abstractNumId w:val="19"/>
  </w:num>
  <w:num w:numId="10">
    <w:abstractNumId w:val="7"/>
  </w:num>
  <w:num w:numId="11">
    <w:abstractNumId w:val="10"/>
  </w:num>
  <w:num w:numId="12">
    <w:abstractNumId w:val="20"/>
  </w:num>
  <w:num w:numId="13">
    <w:abstractNumId w:val="4"/>
  </w:num>
  <w:num w:numId="14">
    <w:abstractNumId w:val="12"/>
  </w:num>
  <w:num w:numId="15">
    <w:abstractNumId w:val="2"/>
  </w:num>
  <w:num w:numId="16">
    <w:abstractNumId w:val="13"/>
  </w:num>
  <w:num w:numId="17">
    <w:abstractNumId w:val="5"/>
  </w:num>
  <w:num w:numId="18">
    <w:abstractNumId w:val="16"/>
  </w:num>
  <w:num w:numId="19">
    <w:abstractNumId w:val="6"/>
  </w:num>
  <w:num w:numId="20">
    <w:abstractNumId w:val="14"/>
  </w:num>
  <w:num w:numId="21">
    <w:abstractNumId w:val="3"/>
  </w:num>
  <w:num w:numId="22">
    <w:abstractNumId w:val="2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B47DE"/>
    <w:rsid w:val="000003A4"/>
    <w:rsid w:val="00001B7D"/>
    <w:rsid w:val="00003E47"/>
    <w:rsid w:val="000060A5"/>
    <w:rsid w:val="0000735F"/>
    <w:rsid w:val="000079C9"/>
    <w:rsid w:val="00010037"/>
    <w:rsid w:val="00016695"/>
    <w:rsid w:val="00017916"/>
    <w:rsid w:val="00020254"/>
    <w:rsid w:val="0002034B"/>
    <w:rsid w:val="0002506B"/>
    <w:rsid w:val="00025E5B"/>
    <w:rsid w:val="0002658C"/>
    <w:rsid w:val="00031419"/>
    <w:rsid w:val="000346F2"/>
    <w:rsid w:val="000372DE"/>
    <w:rsid w:val="00037DCD"/>
    <w:rsid w:val="0004191D"/>
    <w:rsid w:val="00041CDE"/>
    <w:rsid w:val="000425AD"/>
    <w:rsid w:val="00047903"/>
    <w:rsid w:val="0005000C"/>
    <w:rsid w:val="000504AA"/>
    <w:rsid w:val="000509F7"/>
    <w:rsid w:val="000513B0"/>
    <w:rsid w:val="000515F9"/>
    <w:rsid w:val="00055818"/>
    <w:rsid w:val="00060916"/>
    <w:rsid w:val="00061D76"/>
    <w:rsid w:val="0006304C"/>
    <w:rsid w:val="00063536"/>
    <w:rsid w:val="0006583C"/>
    <w:rsid w:val="000701CB"/>
    <w:rsid w:val="0007191C"/>
    <w:rsid w:val="00073A96"/>
    <w:rsid w:val="000743A8"/>
    <w:rsid w:val="000808C6"/>
    <w:rsid w:val="00081C8C"/>
    <w:rsid w:val="0008405E"/>
    <w:rsid w:val="00084315"/>
    <w:rsid w:val="00085E7D"/>
    <w:rsid w:val="0008672E"/>
    <w:rsid w:val="000876C4"/>
    <w:rsid w:val="0009013D"/>
    <w:rsid w:val="00090939"/>
    <w:rsid w:val="000913E8"/>
    <w:rsid w:val="00091939"/>
    <w:rsid w:val="00092A0E"/>
    <w:rsid w:val="00092C90"/>
    <w:rsid w:val="0009413F"/>
    <w:rsid w:val="000950BB"/>
    <w:rsid w:val="0009554C"/>
    <w:rsid w:val="000966C7"/>
    <w:rsid w:val="00096C3F"/>
    <w:rsid w:val="00097649"/>
    <w:rsid w:val="000A0CED"/>
    <w:rsid w:val="000A1505"/>
    <w:rsid w:val="000A1660"/>
    <w:rsid w:val="000A1D9F"/>
    <w:rsid w:val="000A1FD0"/>
    <w:rsid w:val="000A24F3"/>
    <w:rsid w:val="000B457B"/>
    <w:rsid w:val="000B48C1"/>
    <w:rsid w:val="000B4C82"/>
    <w:rsid w:val="000B5D27"/>
    <w:rsid w:val="000B7325"/>
    <w:rsid w:val="000C19EA"/>
    <w:rsid w:val="000C5282"/>
    <w:rsid w:val="000C7F22"/>
    <w:rsid w:val="000D235D"/>
    <w:rsid w:val="000D2E9A"/>
    <w:rsid w:val="000D3FC1"/>
    <w:rsid w:val="000E5A92"/>
    <w:rsid w:val="000E5B4E"/>
    <w:rsid w:val="000E6FFE"/>
    <w:rsid w:val="000F1E7B"/>
    <w:rsid w:val="000F308D"/>
    <w:rsid w:val="000F3DF8"/>
    <w:rsid w:val="000F49F2"/>
    <w:rsid w:val="000F4E4A"/>
    <w:rsid w:val="000F6435"/>
    <w:rsid w:val="000F7347"/>
    <w:rsid w:val="000F7496"/>
    <w:rsid w:val="00100E28"/>
    <w:rsid w:val="00100ECC"/>
    <w:rsid w:val="001010D7"/>
    <w:rsid w:val="00103A6B"/>
    <w:rsid w:val="00107478"/>
    <w:rsid w:val="00110A39"/>
    <w:rsid w:val="00110D8B"/>
    <w:rsid w:val="0011235C"/>
    <w:rsid w:val="00113F9F"/>
    <w:rsid w:val="00114C99"/>
    <w:rsid w:val="00115B6A"/>
    <w:rsid w:val="001166B9"/>
    <w:rsid w:val="0012188A"/>
    <w:rsid w:val="00123BA8"/>
    <w:rsid w:val="001241AF"/>
    <w:rsid w:val="0012517E"/>
    <w:rsid w:val="00127E12"/>
    <w:rsid w:val="0013188C"/>
    <w:rsid w:val="00134001"/>
    <w:rsid w:val="00134712"/>
    <w:rsid w:val="0013603F"/>
    <w:rsid w:val="0013760C"/>
    <w:rsid w:val="00137A71"/>
    <w:rsid w:val="0014061F"/>
    <w:rsid w:val="001436EF"/>
    <w:rsid w:val="00145FE3"/>
    <w:rsid w:val="00146ABB"/>
    <w:rsid w:val="001478D2"/>
    <w:rsid w:val="00147B45"/>
    <w:rsid w:val="00151BE2"/>
    <w:rsid w:val="00152723"/>
    <w:rsid w:val="00152C9E"/>
    <w:rsid w:val="00152D1A"/>
    <w:rsid w:val="001531FD"/>
    <w:rsid w:val="00155086"/>
    <w:rsid w:val="001554BA"/>
    <w:rsid w:val="00155762"/>
    <w:rsid w:val="00156FAF"/>
    <w:rsid w:val="0015737A"/>
    <w:rsid w:val="0016136C"/>
    <w:rsid w:val="001645B4"/>
    <w:rsid w:val="0016770C"/>
    <w:rsid w:val="0017152E"/>
    <w:rsid w:val="00172BB0"/>
    <w:rsid w:val="00175B4B"/>
    <w:rsid w:val="00177572"/>
    <w:rsid w:val="001840C7"/>
    <w:rsid w:val="00184CB3"/>
    <w:rsid w:val="00186D1C"/>
    <w:rsid w:val="00192056"/>
    <w:rsid w:val="00192AD3"/>
    <w:rsid w:val="00192B12"/>
    <w:rsid w:val="00193A88"/>
    <w:rsid w:val="0019411C"/>
    <w:rsid w:val="00194EF6"/>
    <w:rsid w:val="00194F13"/>
    <w:rsid w:val="0019685A"/>
    <w:rsid w:val="00197CCC"/>
    <w:rsid w:val="001A1CC5"/>
    <w:rsid w:val="001A24C2"/>
    <w:rsid w:val="001A3EDC"/>
    <w:rsid w:val="001A4BE3"/>
    <w:rsid w:val="001A53A3"/>
    <w:rsid w:val="001A5436"/>
    <w:rsid w:val="001A5D8C"/>
    <w:rsid w:val="001A6269"/>
    <w:rsid w:val="001A63A3"/>
    <w:rsid w:val="001A79B0"/>
    <w:rsid w:val="001B19F9"/>
    <w:rsid w:val="001B31FF"/>
    <w:rsid w:val="001B705F"/>
    <w:rsid w:val="001B7636"/>
    <w:rsid w:val="001B7771"/>
    <w:rsid w:val="001C1502"/>
    <w:rsid w:val="001C21C0"/>
    <w:rsid w:val="001C2E97"/>
    <w:rsid w:val="001C326F"/>
    <w:rsid w:val="001C51FE"/>
    <w:rsid w:val="001C5CEC"/>
    <w:rsid w:val="001C68BF"/>
    <w:rsid w:val="001C69D2"/>
    <w:rsid w:val="001D16D7"/>
    <w:rsid w:val="001D2C83"/>
    <w:rsid w:val="001D428F"/>
    <w:rsid w:val="001D4BA3"/>
    <w:rsid w:val="001E1854"/>
    <w:rsid w:val="001E1A48"/>
    <w:rsid w:val="001E5CA9"/>
    <w:rsid w:val="001E7E20"/>
    <w:rsid w:val="001F10D7"/>
    <w:rsid w:val="001F25B6"/>
    <w:rsid w:val="001F41F7"/>
    <w:rsid w:val="001F50AF"/>
    <w:rsid w:val="001F563F"/>
    <w:rsid w:val="001F62C2"/>
    <w:rsid w:val="001F67AD"/>
    <w:rsid w:val="001F6BFE"/>
    <w:rsid w:val="001F7BA3"/>
    <w:rsid w:val="001F7DE2"/>
    <w:rsid w:val="00201A83"/>
    <w:rsid w:val="00201E13"/>
    <w:rsid w:val="00202897"/>
    <w:rsid w:val="0020376D"/>
    <w:rsid w:val="00204B55"/>
    <w:rsid w:val="002103F8"/>
    <w:rsid w:val="00212652"/>
    <w:rsid w:val="0021310F"/>
    <w:rsid w:val="002138C3"/>
    <w:rsid w:val="00213F74"/>
    <w:rsid w:val="002148E6"/>
    <w:rsid w:val="00215915"/>
    <w:rsid w:val="00216606"/>
    <w:rsid w:val="002172FA"/>
    <w:rsid w:val="00217776"/>
    <w:rsid w:val="00222268"/>
    <w:rsid w:val="002223C9"/>
    <w:rsid w:val="00224337"/>
    <w:rsid w:val="00224DDF"/>
    <w:rsid w:val="0022527F"/>
    <w:rsid w:val="00226D10"/>
    <w:rsid w:val="00230876"/>
    <w:rsid w:val="0023262D"/>
    <w:rsid w:val="002357B1"/>
    <w:rsid w:val="00235F6D"/>
    <w:rsid w:val="00240791"/>
    <w:rsid w:val="00241B0E"/>
    <w:rsid w:val="00241D49"/>
    <w:rsid w:val="0024483C"/>
    <w:rsid w:val="0024710D"/>
    <w:rsid w:val="00247511"/>
    <w:rsid w:val="00247D6B"/>
    <w:rsid w:val="0025060A"/>
    <w:rsid w:val="00253DB3"/>
    <w:rsid w:val="002541F3"/>
    <w:rsid w:val="002553C1"/>
    <w:rsid w:val="00255AA3"/>
    <w:rsid w:val="002562B0"/>
    <w:rsid w:val="00257761"/>
    <w:rsid w:val="00257ABB"/>
    <w:rsid w:val="0026056E"/>
    <w:rsid w:val="00260DFD"/>
    <w:rsid w:val="00262696"/>
    <w:rsid w:val="002635FB"/>
    <w:rsid w:val="00263F89"/>
    <w:rsid w:val="00266B15"/>
    <w:rsid w:val="00267347"/>
    <w:rsid w:val="002702DD"/>
    <w:rsid w:val="002737AB"/>
    <w:rsid w:val="00274B8C"/>
    <w:rsid w:val="00277242"/>
    <w:rsid w:val="00284C17"/>
    <w:rsid w:val="0028703A"/>
    <w:rsid w:val="00292365"/>
    <w:rsid w:val="002931C0"/>
    <w:rsid w:val="002937A2"/>
    <w:rsid w:val="0029492A"/>
    <w:rsid w:val="0029570A"/>
    <w:rsid w:val="00296442"/>
    <w:rsid w:val="00296740"/>
    <w:rsid w:val="00296801"/>
    <w:rsid w:val="00296ED5"/>
    <w:rsid w:val="002973EF"/>
    <w:rsid w:val="002A159D"/>
    <w:rsid w:val="002A34EB"/>
    <w:rsid w:val="002A4683"/>
    <w:rsid w:val="002A7039"/>
    <w:rsid w:val="002A78D8"/>
    <w:rsid w:val="002A7FC6"/>
    <w:rsid w:val="002B1795"/>
    <w:rsid w:val="002B2972"/>
    <w:rsid w:val="002B3930"/>
    <w:rsid w:val="002B6610"/>
    <w:rsid w:val="002B6C9F"/>
    <w:rsid w:val="002C1C16"/>
    <w:rsid w:val="002C3423"/>
    <w:rsid w:val="002C59A5"/>
    <w:rsid w:val="002C5EA9"/>
    <w:rsid w:val="002D0D1F"/>
    <w:rsid w:val="002D201D"/>
    <w:rsid w:val="002D2AF7"/>
    <w:rsid w:val="002D36A1"/>
    <w:rsid w:val="002D4187"/>
    <w:rsid w:val="002D47F9"/>
    <w:rsid w:val="002D528B"/>
    <w:rsid w:val="002D5D71"/>
    <w:rsid w:val="002E0A4F"/>
    <w:rsid w:val="002E1FE7"/>
    <w:rsid w:val="002E37F5"/>
    <w:rsid w:val="002E5088"/>
    <w:rsid w:val="002E5642"/>
    <w:rsid w:val="002F150B"/>
    <w:rsid w:val="002F1F96"/>
    <w:rsid w:val="002F2DB5"/>
    <w:rsid w:val="002F680F"/>
    <w:rsid w:val="002F71B3"/>
    <w:rsid w:val="003004E6"/>
    <w:rsid w:val="00300526"/>
    <w:rsid w:val="00301EAE"/>
    <w:rsid w:val="003029DE"/>
    <w:rsid w:val="00303035"/>
    <w:rsid w:val="0030484A"/>
    <w:rsid w:val="00305493"/>
    <w:rsid w:val="00306C69"/>
    <w:rsid w:val="00307F7A"/>
    <w:rsid w:val="00312FF1"/>
    <w:rsid w:val="00313C7F"/>
    <w:rsid w:val="00314C3A"/>
    <w:rsid w:val="00315EFD"/>
    <w:rsid w:val="00315F23"/>
    <w:rsid w:val="003165EE"/>
    <w:rsid w:val="00316FF2"/>
    <w:rsid w:val="00317DB0"/>
    <w:rsid w:val="00321338"/>
    <w:rsid w:val="003217A2"/>
    <w:rsid w:val="00323D7E"/>
    <w:rsid w:val="003245A8"/>
    <w:rsid w:val="00325EBF"/>
    <w:rsid w:val="0033241F"/>
    <w:rsid w:val="00333829"/>
    <w:rsid w:val="00337715"/>
    <w:rsid w:val="0034024D"/>
    <w:rsid w:val="00340657"/>
    <w:rsid w:val="00347CC0"/>
    <w:rsid w:val="003503D3"/>
    <w:rsid w:val="003507BC"/>
    <w:rsid w:val="003532B8"/>
    <w:rsid w:val="003538D4"/>
    <w:rsid w:val="00355152"/>
    <w:rsid w:val="00355462"/>
    <w:rsid w:val="00355497"/>
    <w:rsid w:val="003574F1"/>
    <w:rsid w:val="003575F7"/>
    <w:rsid w:val="003605D8"/>
    <w:rsid w:val="00360B30"/>
    <w:rsid w:val="00360F04"/>
    <w:rsid w:val="00361604"/>
    <w:rsid w:val="003648FF"/>
    <w:rsid w:val="00365022"/>
    <w:rsid w:val="00365EA6"/>
    <w:rsid w:val="003668C1"/>
    <w:rsid w:val="00367098"/>
    <w:rsid w:val="00371B1D"/>
    <w:rsid w:val="00374CB5"/>
    <w:rsid w:val="00374D8D"/>
    <w:rsid w:val="0037552D"/>
    <w:rsid w:val="00377E3F"/>
    <w:rsid w:val="003823BB"/>
    <w:rsid w:val="00382A07"/>
    <w:rsid w:val="00383E83"/>
    <w:rsid w:val="00384391"/>
    <w:rsid w:val="0038786A"/>
    <w:rsid w:val="0039708B"/>
    <w:rsid w:val="00397A45"/>
    <w:rsid w:val="003A42D1"/>
    <w:rsid w:val="003A46A7"/>
    <w:rsid w:val="003A5656"/>
    <w:rsid w:val="003A67A6"/>
    <w:rsid w:val="003B1569"/>
    <w:rsid w:val="003B1570"/>
    <w:rsid w:val="003B2739"/>
    <w:rsid w:val="003B580F"/>
    <w:rsid w:val="003B7C8B"/>
    <w:rsid w:val="003B7EE3"/>
    <w:rsid w:val="003C195E"/>
    <w:rsid w:val="003C1B6E"/>
    <w:rsid w:val="003C713F"/>
    <w:rsid w:val="003D4290"/>
    <w:rsid w:val="003D75BF"/>
    <w:rsid w:val="003E067F"/>
    <w:rsid w:val="003E1E88"/>
    <w:rsid w:val="003E2D92"/>
    <w:rsid w:val="003E3C85"/>
    <w:rsid w:val="003E5EBD"/>
    <w:rsid w:val="003F0C4C"/>
    <w:rsid w:val="003F0DF1"/>
    <w:rsid w:val="003F122F"/>
    <w:rsid w:val="003F22F1"/>
    <w:rsid w:val="003F5C50"/>
    <w:rsid w:val="003F5D48"/>
    <w:rsid w:val="003F6F8A"/>
    <w:rsid w:val="0040066F"/>
    <w:rsid w:val="00402E39"/>
    <w:rsid w:val="00403448"/>
    <w:rsid w:val="00406A1E"/>
    <w:rsid w:val="00411E54"/>
    <w:rsid w:val="004135B2"/>
    <w:rsid w:val="00413661"/>
    <w:rsid w:val="0041394A"/>
    <w:rsid w:val="00414178"/>
    <w:rsid w:val="00417038"/>
    <w:rsid w:val="004170E9"/>
    <w:rsid w:val="004202FB"/>
    <w:rsid w:val="004204C3"/>
    <w:rsid w:val="00422088"/>
    <w:rsid w:val="00425247"/>
    <w:rsid w:val="004312A5"/>
    <w:rsid w:val="00431DCD"/>
    <w:rsid w:val="00431F9D"/>
    <w:rsid w:val="00432E46"/>
    <w:rsid w:val="0043359B"/>
    <w:rsid w:val="00434637"/>
    <w:rsid w:val="00440803"/>
    <w:rsid w:val="00442461"/>
    <w:rsid w:val="00443F44"/>
    <w:rsid w:val="004467F3"/>
    <w:rsid w:val="00447B2E"/>
    <w:rsid w:val="0045185D"/>
    <w:rsid w:val="0045241A"/>
    <w:rsid w:val="00454975"/>
    <w:rsid w:val="004559C8"/>
    <w:rsid w:val="00455A9A"/>
    <w:rsid w:val="00457964"/>
    <w:rsid w:val="00464390"/>
    <w:rsid w:val="00464DB2"/>
    <w:rsid w:val="00470084"/>
    <w:rsid w:val="00471A89"/>
    <w:rsid w:val="00474024"/>
    <w:rsid w:val="00480880"/>
    <w:rsid w:val="00480CD8"/>
    <w:rsid w:val="004819F2"/>
    <w:rsid w:val="00496F5D"/>
    <w:rsid w:val="0049751C"/>
    <w:rsid w:val="004A238A"/>
    <w:rsid w:val="004A4F64"/>
    <w:rsid w:val="004A520F"/>
    <w:rsid w:val="004A6A1F"/>
    <w:rsid w:val="004B1EA3"/>
    <w:rsid w:val="004B5CB0"/>
    <w:rsid w:val="004B5CC9"/>
    <w:rsid w:val="004B794C"/>
    <w:rsid w:val="004C0623"/>
    <w:rsid w:val="004C1F0D"/>
    <w:rsid w:val="004C25B1"/>
    <w:rsid w:val="004C52E7"/>
    <w:rsid w:val="004C5472"/>
    <w:rsid w:val="004C6037"/>
    <w:rsid w:val="004C6574"/>
    <w:rsid w:val="004C6C53"/>
    <w:rsid w:val="004D12F4"/>
    <w:rsid w:val="004D270D"/>
    <w:rsid w:val="004D7ACB"/>
    <w:rsid w:val="004D7D54"/>
    <w:rsid w:val="004E0682"/>
    <w:rsid w:val="004E0F59"/>
    <w:rsid w:val="004E11C2"/>
    <w:rsid w:val="004E2025"/>
    <w:rsid w:val="004E2083"/>
    <w:rsid w:val="004E20F4"/>
    <w:rsid w:val="004E2CB3"/>
    <w:rsid w:val="004E37F3"/>
    <w:rsid w:val="004E4320"/>
    <w:rsid w:val="004E5EFF"/>
    <w:rsid w:val="004E6048"/>
    <w:rsid w:val="004E7685"/>
    <w:rsid w:val="004F06BE"/>
    <w:rsid w:val="004F20CE"/>
    <w:rsid w:val="004F7A85"/>
    <w:rsid w:val="005024C9"/>
    <w:rsid w:val="005029E9"/>
    <w:rsid w:val="0050455F"/>
    <w:rsid w:val="005046CB"/>
    <w:rsid w:val="005067AB"/>
    <w:rsid w:val="00511B23"/>
    <w:rsid w:val="00515149"/>
    <w:rsid w:val="00517480"/>
    <w:rsid w:val="005256E0"/>
    <w:rsid w:val="0052599C"/>
    <w:rsid w:val="00525E50"/>
    <w:rsid w:val="005267A1"/>
    <w:rsid w:val="0053282A"/>
    <w:rsid w:val="00532A07"/>
    <w:rsid w:val="00535E0E"/>
    <w:rsid w:val="00536014"/>
    <w:rsid w:val="00536C0D"/>
    <w:rsid w:val="005372A4"/>
    <w:rsid w:val="005405B8"/>
    <w:rsid w:val="0054138A"/>
    <w:rsid w:val="00541E69"/>
    <w:rsid w:val="00542CB3"/>
    <w:rsid w:val="005432E0"/>
    <w:rsid w:val="005435E1"/>
    <w:rsid w:val="00543BCE"/>
    <w:rsid w:val="00543D8D"/>
    <w:rsid w:val="00544675"/>
    <w:rsid w:val="005456A8"/>
    <w:rsid w:val="00545FF6"/>
    <w:rsid w:val="00547316"/>
    <w:rsid w:val="00550714"/>
    <w:rsid w:val="005509AE"/>
    <w:rsid w:val="00551982"/>
    <w:rsid w:val="00553A1B"/>
    <w:rsid w:val="00560C84"/>
    <w:rsid w:val="00561216"/>
    <w:rsid w:val="005628F0"/>
    <w:rsid w:val="00564540"/>
    <w:rsid w:val="00564AA7"/>
    <w:rsid w:val="005678AF"/>
    <w:rsid w:val="00567EE8"/>
    <w:rsid w:val="005732C1"/>
    <w:rsid w:val="00573B23"/>
    <w:rsid w:val="00574AA2"/>
    <w:rsid w:val="00575267"/>
    <w:rsid w:val="00577C4E"/>
    <w:rsid w:val="005818BC"/>
    <w:rsid w:val="00584084"/>
    <w:rsid w:val="005842D8"/>
    <w:rsid w:val="005871EA"/>
    <w:rsid w:val="00592D9C"/>
    <w:rsid w:val="005930B0"/>
    <w:rsid w:val="00596131"/>
    <w:rsid w:val="005A09B3"/>
    <w:rsid w:val="005A341E"/>
    <w:rsid w:val="005A4A15"/>
    <w:rsid w:val="005A570D"/>
    <w:rsid w:val="005A772F"/>
    <w:rsid w:val="005A7AE2"/>
    <w:rsid w:val="005B08D6"/>
    <w:rsid w:val="005B119F"/>
    <w:rsid w:val="005B12C3"/>
    <w:rsid w:val="005B1855"/>
    <w:rsid w:val="005B1C12"/>
    <w:rsid w:val="005B2327"/>
    <w:rsid w:val="005B30E7"/>
    <w:rsid w:val="005B3343"/>
    <w:rsid w:val="005B5BB0"/>
    <w:rsid w:val="005B7BB8"/>
    <w:rsid w:val="005C00EC"/>
    <w:rsid w:val="005C28FB"/>
    <w:rsid w:val="005C2A9E"/>
    <w:rsid w:val="005D0261"/>
    <w:rsid w:val="005D096C"/>
    <w:rsid w:val="005D1332"/>
    <w:rsid w:val="005D180D"/>
    <w:rsid w:val="005D43F6"/>
    <w:rsid w:val="005D57D7"/>
    <w:rsid w:val="005D592E"/>
    <w:rsid w:val="005D5D2A"/>
    <w:rsid w:val="005E0BDC"/>
    <w:rsid w:val="005E2DF4"/>
    <w:rsid w:val="005E4F61"/>
    <w:rsid w:val="005E76F5"/>
    <w:rsid w:val="005F1011"/>
    <w:rsid w:val="005F2CF3"/>
    <w:rsid w:val="005F3021"/>
    <w:rsid w:val="005F3FDF"/>
    <w:rsid w:val="005F6F26"/>
    <w:rsid w:val="00600119"/>
    <w:rsid w:val="006005A6"/>
    <w:rsid w:val="0060477E"/>
    <w:rsid w:val="00604F57"/>
    <w:rsid w:val="00605098"/>
    <w:rsid w:val="0060603B"/>
    <w:rsid w:val="0061045D"/>
    <w:rsid w:val="00610DBF"/>
    <w:rsid w:val="006153B7"/>
    <w:rsid w:val="00615739"/>
    <w:rsid w:val="00617D90"/>
    <w:rsid w:val="006211CE"/>
    <w:rsid w:val="00621378"/>
    <w:rsid w:val="00627487"/>
    <w:rsid w:val="006328B8"/>
    <w:rsid w:val="00633FE2"/>
    <w:rsid w:val="006347B9"/>
    <w:rsid w:val="00635223"/>
    <w:rsid w:val="00636838"/>
    <w:rsid w:val="0063686E"/>
    <w:rsid w:val="00637C2B"/>
    <w:rsid w:val="0064122A"/>
    <w:rsid w:val="00643650"/>
    <w:rsid w:val="0065057F"/>
    <w:rsid w:val="00650E1B"/>
    <w:rsid w:val="00651203"/>
    <w:rsid w:val="0065315D"/>
    <w:rsid w:val="006562A6"/>
    <w:rsid w:val="00660850"/>
    <w:rsid w:val="00660C42"/>
    <w:rsid w:val="00663AE2"/>
    <w:rsid w:val="00663EBD"/>
    <w:rsid w:val="0066437E"/>
    <w:rsid w:val="0066497D"/>
    <w:rsid w:val="0066567C"/>
    <w:rsid w:val="00667EF8"/>
    <w:rsid w:val="006706D8"/>
    <w:rsid w:val="00680D50"/>
    <w:rsid w:val="00681BCE"/>
    <w:rsid w:val="00682482"/>
    <w:rsid w:val="0068281F"/>
    <w:rsid w:val="0068322C"/>
    <w:rsid w:val="0068355C"/>
    <w:rsid w:val="00683AA1"/>
    <w:rsid w:val="00684850"/>
    <w:rsid w:val="00687360"/>
    <w:rsid w:val="00690923"/>
    <w:rsid w:val="00690FDC"/>
    <w:rsid w:val="0069130D"/>
    <w:rsid w:val="00691600"/>
    <w:rsid w:val="006946E0"/>
    <w:rsid w:val="00694E37"/>
    <w:rsid w:val="00696B17"/>
    <w:rsid w:val="00696D44"/>
    <w:rsid w:val="006A1555"/>
    <w:rsid w:val="006A3B57"/>
    <w:rsid w:val="006A5500"/>
    <w:rsid w:val="006A61EC"/>
    <w:rsid w:val="006A7DAD"/>
    <w:rsid w:val="006B0156"/>
    <w:rsid w:val="006B11E5"/>
    <w:rsid w:val="006B2413"/>
    <w:rsid w:val="006B3F7F"/>
    <w:rsid w:val="006B60AF"/>
    <w:rsid w:val="006C07C8"/>
    <w:rsid w:val="006C278E"/>
    <w:rsid w:val="006C2A80"/>
    <w:rsid w:val="006C4A30"/>
    <w:rsid w:val="006C4BF4"/>
    <w:rsid w:val="006C4CC6"/>
    <w:rsid w:val="006C731C"/>
    <w:rsid w:val="006D1717"/>
    <w:rsid w:val="006D3C98"/>
    <w:rsid w:val="006D4B3E"/>
    <w:rsid w:val="006D5A6D"/>
    <w:rsid w:val="006D6966"/>
    <w:rsid w:val="006E25F7"/>
    <w:rsid w:val="006E3C9C"/>
    <w:rsid w:val="006E525C"/>
    <w:rsid w:val="006F04F3"/>
    <w:rsid w:val="006F278C"/>
    <w:rsid w:val="006F3B7C"/>
    <w:rsid w:val="006F4523"/>
    <w:rsid w:val="0070108F"/>
    <w:rsid w:val="00701FC6"/>
    <w:rsid w:val="00702BD6"/>
    <w:rsid w:val="00703719"/>
    <w:rsid w:val="00710AD9"/>
    <w:rsid w:val="0071343E"/>
    <w:rsid w:val="0071408B"/>
    <w:rsid w:val="007140B8"/>
    <w:rsid w:val="00717D6E"/>
    <w:rsid w:val="00721675"/>
    <w:rsid w:val="00722F24"/>
    <w:rsid w:val="00724922"/>
    <w:rsid w:val="00725BEA"/>
    <w:rsid w:val="0072607D"/>
    <w:rsid w:val="00726188"/>
    <w:rsid w:val="00730C18"/>
    <w:rsid w:val="007314C8"/>
    <w:rsid w:val="00733278"/>
    <w:rsid w:val="0073371D"/>
    <w:rsid w:val="00733F3F"/>
    <w:rsid w:val="00734EAA"/>
    <w:rsid w:val="007358D8"/>
    <w:rsid w:val="00735A44"/>
    <w:rsid w:val="0073711B"/>
    <w:rsid w:val="0074110C"/>
    <w:rsid w:val="0074216D"/>
    <w:rsid w:val="007421CD"/>
    <w:rsid w:val="00743E4C"/>
    <w:rsid w:val="00744C39"/>
    <w:rsid w:val="007468D6"/>
    <w:rsid w:val="00747BCE"/>
    <w:rsid w:val="0075252E"/>
    <w:rsid w:val="007525EC"/>
    <w:rsid w:val="0075268B"/>
    <w:rsid w:val="00753E00"/>
    <w:rsid w:val="00756E17"/>
    <w:rsid w:val="00760E16"/>
    <w:rsid w:val="007612BF"/>
    <w:rsid w:val="0076164E"/>
    <w:rsid w:val="00761F17"/>
    <w:rsid w:val="00761F75"/>
    <w:rsid w:val="00764D3E"/>
    <w:rsid w:val="007651DD"/>
    <w:rsid w:val="00765497"/>
    <w:rsid w:val="00767456"/>
    <w:rsid w:val="007711BF"/>
    <w:rsid w:val="007716F8"/>
    <w:rsid w:val="007737C1"/>
    <w:rsid w:val="00773806"/>
    <w:rsid w:val="00774701"/>
    <w:rsid w:val="0078041F"/>
    <w:rsid w:val="00781824"/>
    <w:rsid w:val="00783A41"/>
    <w:rsid w:val="007863F7"/>
    <w:rsid w:val="00786CCE"/>
    <w:rsid w:val="00787A05"/>
    <w:rsid w:val="007912FA"/>
    <w:rsid w:val="00792505"/>
    <w:rsid w:val="007928C0"/>
    <w:rsid w:val="007936CB"/>
    <w:rsid w:val="00793F00"/>
    <w:rsid w:val="007943BD"/>
    <w:rsid w:val="00794913"/>
    <w:rsid w:val="00794E9E"/>
    <w:rsid w:val="00795126"/>
    <w:rsid w:val="007978C3"/>
    <w:rsid w:val="007A0EA6"/>
    <w:rsid w:val="007A10F6"/>
    <w:rsid w:val="007A5223"/>
    <w:rsid w:val="007A663D"/>
    <w:rsid w:val="007B1A92"/>
    <w:rsid w:val="007B4A51"/>
    <w:rsid w:val="007B6779"/>
    <w:rsid w:val="007B69F9"/>
    <w:rsid w:val="007C2061"/>
    <w:rsid w:val="007C20B9"/>
    <w:rsid w:val="007C3F9B"/>
    <w:rsid w:val="007C5343"/>
    <w:rsid w:val="007C70C2"/>
    <w:rsid w:val="007D45CA"/>
    <w:rsid w:val="007D4C3A"/>
    <w:rsid w:val="007D623E"/>
    <w:rsid w:val="007E2152"/>
    <w:rsid w:val="007E37EC"/>
    <w:rsid w:val="007E41FC"/>
    <w:rsid w:val="007E4410"/>
    <w:rsid w:val="007E6BAF"/>
    <w:rsid w:val="007E6E12"/>
    <w:rsid w:val="007E7D08"/>
    <w:rsid w:val="007F0417"/>
    <w:rsid w:val="007F111A"/>
    <w:rsid w:val="007F1645"/>
    <w:rsid w:val="007F41A4"/>
    <w:rsid w:val="007F477E"/>
    <w:rsid w:val="00801057"/>
    <w:rsid w:val="00801B87"/>
    <w:rsid w:val="00802DA0"/>
    <w:rsid w:val="00803EB4"/>
    <w:rsid w:val="00807C8F"/>
    <w:rsid w:val="0081026F"/>
    <w:rsid w:val="008113EA"/>
    <w:rsid w:val="00811AAD"/>
    <w:rsid w:val="008134AA"/>
    <w:rsid w:val="00814432"/>
    <w:rsid w:val="008151E4"/>
    <w:rsid w:val="00816336"/>
    <w:rsid w:val="00823D2C"/>
    <w:rsid w:val="00823F9E"/>
    <w:rsid w:val="00827771"/>
    <w:rsid w:val="00830542"/>
    <w:rsid w:val="0083336B"/>
    <w:rsid w:val="00834858"/>
    <w:rsid w:val="00834B0B"/>
    <w:rsid w:val="00837CC2"/>
    <w:rsid w:val="00837D50"/>
    <w:rsid w:val="008404E6"/>
    <w:rsid w:val="0084093E"/>
    <w:rsid w:val="00841C82"/>
    <w:rsid w:val="008427DA"/>
    <w:rsid w:val="00843E06"/>
    <w:rsid w:val="008508C3"/>
    <w:rsid w:val="008515B9"/>
    <w:rsid w:val="00854E69"/>
    <w:rsid w:val="008559F6"/>
    <w:rsid w:val="0085756E"/>
    <w:rsid w:val="00860A17"/>
    <w:rsid w:val="00861FC8"/>
    <w:rsid w:val="008623CD"/>
    <w:rsid w:val="008623D9"/>
    <w:rsid w:val="00871517"/>
    <w:rsid w:val="0087351A"/>
    <w:rsid w:val="008742BE"/>
    <w:rsid w:val="00875C7C"/>
    <w:rsid w:val="00875EA8"/>
    <w:rsid w:val="00880786"/>
    <w:rsid w:val="00880BAA"/>
    <w:rsid w:val="008814A2"/>
    <w:rsid w:val="00882812"/>
    <w:rsid w:val="0088351E"/>
    <w:rsid w:val="00884AC6"/>
    <w:rsid w:val="00885AA4"/>
    <w:rsid w:val="008860DA"/>
    <w:rsid w:val="00891033"/>
    <w:rsid w:val="008924AA"/>
    <w:rsid w:val="00892AB0"/>
    <w:rsid w:val="00893351"/>
    <w:rsid w:val="00895D73"/>
    <w:rsid w:val="008972C2"/>
    <w:rsid w:val="008B05B7"/>
    <w:rsid w:val="008B09B6"/>
    <w:rsid w:val="008B11CC"/>
    <w:rsid w:val="008B1822"/>
    <w:rsid w:val="008B2AB0"/>
    <w:rsid w:val="008B47DE"/>
    <w:rsid w:val="008B69C4"/>
    <w:rsid w:val="008B71E5"/>
    <w:rsid w:val="008C1934"/>
    <w:rsid w:val="008C4236"/>
    <w:rsid w:val="008C4563"/>
    <w:rsid w:val="008C527F"/>
    <w:rsid w:val="008C6016"/>
    <w:rsid w:val="008C6384"/>
    <w:rsid w:val="008C6FD0"/>
    <w:rsid w:val="008C7AD6"/>
    <w:rsid w:val="008C7AFD"/>
    <w:rsid w:val="008D11A8"/>
    <w:rsid w:val="008D22CC"/>
    <w:rsid w:val="008D3BB4"/>
    <w:rsid w:val="008D4CAA"/>
    <w:rsid w:val="008D5907"/>
    <w:rsid w:val="008D73B4"/>
    <w:rsid w:val="008E2604"/>
    <w:rsid w:val="008E2FAF"/>
    <w:rsid w:val="008E5224"/>
    <w:rsid w:val="008E61C0"/>
    <w:rsid w:val="008E67A4"/>
    <w:rsid w:val="008E718B"/>
    <w:rsid w:val="008E7336"/>
    <w:rsid w:val="008F02D2"/>
    <w:rsid w:val="008F24D4"/>
    <w:rsid w:val="008F3417"/>
    <w:rsid w:val="008F5F8D"/>
    <w:rsid w:val="008F6C5B"/>
    <w:rsid w:val="00901550"/>
    <w:rsid w:val="00902AB6"/>
    <w:rsid w:val="00902DA6"/>
    <w:rsid w:val="0090367F"/>
    <w:rsid w:val="00905577"/>
    <w:rsid w:val="009070B6"/>
    <w:rsid w:val="009075BE"/>
    <w:rsid w:val="00910FD8"/>
    <w:rsid w:val="009113DF"/>
    <w:rsid w:val="0091217A"/>
    <w:rsid w:val="00914352"/>
    <w:rsid w:val="00914C92"/>
    <w:rsid w:val="00914CF0"/>
    <w:rsid w:val="009163E8"/>
    <w:rsid w:val="00916E20"/>
    <w:rsid w:val="0092015A"/>
    <w:rsid w:val="00921103"/>
    <w:rsid w:val="0092173C"/>
    <w:rsid w:val="00921A7D"/>
    <w:rsid w:val="00922258"/>
    <w:rsid w:val="009231D4"/>
    <w:rsid w:val="0092495D"/>
    <w:rsid w:val="00925ACB"/>
    <w:rsid w:val="0093059A"/>
    <w:rsid w:val="00930D8E"/>
    <w:rsid w:val="00931A23"/>
    <w:rsid w:val="00932B1E"/>
    <w:rsid w:val="00932ECC"/>
    <w:rsid w:val="00933EED"/>
    <w:rsid w:val="00934570"/>
    <w:rsid w:val="00934FB0"/>
    <w:rsid w:val="00935318"/>
    <w:rsid w:val="00936D80"/>
    <w:rsid w:val="00937271"/>
    <w:rsid w:val="009472B3"/>
    <w:rsid w:val="00947EC1"/>
    <w:rsid w:val="00952EC2"/>
    <w:rsid w:val="00954DBD"/>
    <w:rsid w:val="009566F6"/>
    <w:rsid w:val="00957647"/>
    <w:rsid w:val="00961C64"/>
    <w:rsid w:val="009648C8"/>
    <w:rsid w:val="0096512C"/>
    <w:rsid w:val="00965D68"/>
    <w:rsid w:val="009664A7"/>
    <w:rsid w:val="009703C5"/>
    <w:rsid w:val="00974208"/>
    <w:rsid w:val="00976B59"/>
    <w:rsid w:val="00976BF4"/>
    <w:rsid w:val="0097761B"/>
    <w:rsid w:val="009874E8"/>
    <w:rsid w:val="00987ABC"/>
    <w:rsid w:val="009928F3"/>
    <w:rsid w:val="009938A1"/>
    <w:rsid w:val="00993905"/>
    <w:rsid w:val="009949F4"/>
    <w:rsid w:val="00996558"/>
    <w:rsid w:val="009A0376"/>
    <w:rsid w:val="009A085B"/>
    <w:rsid w:val="009A2C5E"/>
    <w:rsid w:val="009A32FD"/>
    <w:rsid w:val="009A42FF"/>
    <w:rsid w:val="009A4EE3"/>
    <w:rsid w:val="009A6713"/>
    <w:rsid w:val="009A6C2D"/>
    <w:rsid w:val="009A6DD5"/>
    <w:rsid w:val="009B1D69"/>
    <w:rsid w:val="009B3BF2"/>
    <w:rsid w:val="009B4594"/>
    <w:rsid w:val="009B4BA1"/>
    <w:rsid w:val="009B5E9B"/>
    <w:rsid w:val="009B62DD"/>
    <w:rsid w:val="009B679F"/>
    <w:rsid w:val="009C0F52"/>
    <w:rsid w:val="009C0F5B"/>
    <w:rsid w:val="009C0F91"/>
    <w:rsid w:val="009C1031"/>
    <w:rsid w:val="009C3363"/>
    <w:rsid w:val="009C46A7"/>
    <w:rsid w:val="009C73F9"/>
    <w:rsid w:val="009D1908"/>
    <w:rsid w:val="009D1C6E"/>
    <w:rsid w:val="009D2DF3"/>
    <w:rsid w:val="009D3A62"/>
    <w:rsid w:val="009D5780"/>
    <w:rsid w:val="009D5AC0"/>
    <w:rsid w:val="009E0127"/>
    <w:rsid w:val="009E0AB0"/>
    <w:rsid w:val="009E1303"/>
    <w:rsid w:val="009E20A6"/>
    <w:rsid w:val="009E568D"/>
    <w:rsid w:val="009F11AD"/>
    <w:rsid w:val="009F2640"/>
    <w:rsid w:val="009F2CFA"/>
    <w:rsid w:val="009F4636"/>
    <w:rsid w:val="009F6DA8"/>
    <w:rsid w:val="00A00859"/>
    <w:rsid w:val="00A01527"/>
    <w:rsid w:val="00A01E51"/>
    <w:rsid w:val="00A02617"/>
    <w:rsid w:val="00A02E84"/>
    <w:rsid w:val="00A02FF6"/>
    <w:rsid w:val="00A077F3"/>
    <w:rsid w:val="00A1153A"/>
    <w:rsid w:val="00A11E76"/>
    <w:rsid w:val="00A1357E"/>
    <w:rsid w:val="00A13C49"/>
    <w:rsid w:val="00A1418B"/>
    <w:rsid w:val="00A14D92"/>
    <w:rsid w:val="00A14E13"/>
    <w:rsid w:val="00A15181"/>
    <w:rsid w:val="00A1527E"/>
    <w:rsid w:val="00A15C68"/>
    <w:rsid w:val="00A16DAE"/>
    <w:rsid w:val="00A20985"/>
    <w:rsid w:val="00A26196"/>
    <w:rsid w:val="00A263A9"/>
    <w:rsid w:val="00A26ACD"/>
    <w:rsid w:val="00A27E7E"/>
    <w:rsid w:val="00A27F6E"/>
    <w:rsid w:val="00A3282A"/>
    <w:rsid w:val="00A34BC9"/>
    <w:rsid w:val="00A34C5E"/>
    <w:rsid w:val="00A34F81"/>
    <w:rsid w:val="00A35826"/>
    <w:rsid w:val="00A3676D"/>
    <w:rsid w:val="00A371A2"/>
    <w:rsid w:val="00A37B8E"/>
    <w:rsid w:val="00A40192"/>
    <w:rsid w:val="00A4139D"/>
    <w:rsid w:val="00A418B5"/>
    <w:rsid w:val="00A43F88"/>
    <w:rsid w:val="00A4450F"/>
    <w:rsid w:val="00A45EAA"/>
    <w:rsid w:val="00A46137"/>
    <w:rsid w:val="00A47012"/>
    <w:rsid w:val="00A47398"/>
    <w:rsid w:val="00A47B3B"/>
    <w:rsid w:val="00A50DFF"/>
    <w:rsid w:val="00A51028"/>
    <w:rsid w:val="00A5177D"/>
    <w:rsid w:val="00A52A01"/>
    <w:rsid w:val="00A5363A"/>
    <w:rsid w:val="00A560DB"/>
    <w:rsid w:val="00A563DC"/>
    <w:rsid w:val="00A5673A"/>
    <w:rsid w:val="00A56D17"/>
    <w:rsid w:val="00A60A90"/>
    <w:rsid w:val="00A60C78"/>
    <w:rsid w:val="00A62753"/>
    <w:rsid w:val="00A6560B"/>
    <w:rsid w:val="00A6663D"/>
    <w:rsid w:val="00A715F2"/>
    <w:rsid w:val="00A739F5"/>
    <w:rsid w:val="00A74EAA"/>
    <w:rsid w:val="00A7505B"/>
    <w:rsid w:val="00A7613F"/>
    <w:rsid w:val="00A76DA3"/>
    <w:rsid w:val="00A77F45"/>
    <w:rsid w:val="00A84DFF"/>
    <w:rsid w:val="00A86D21"/>
    <w:rsid w:val="00A8766D"/>
    <w:rsid w:val="00A8776A"/>
    <w:rsid w:val="00A87D98"/>
    <w:rsid w:val="00A90A29"/>
    <w:rsid w:val="00A933BD"/>
    <w:rsid w:val="00A93D57"/>
    <w:rsid w:val="00A97084"/>
    <w:rsid w:val="00A972A8"/>
    <w:rsid w:val="00AA231B"/>
    <w:rsid w:val="00AA377A"/>
    <w:rsid w:val="00AA5A6A"/>
    <w:rsid w:val="00AA5B57"/>
    <w:rsid w:val="00AA77E1"/>
    <w:rsid w:val="00AB2285"/>
    <w:rsid w:val="00AB327E"/>
    <w:rsid w:val="00AB4398"/>
    <w:rsid w:val="00AB4FFE"/>
    <w:rsid w:val="00AC0368"/>
    <w:rsid w:val="00AC0D43"/>
    <w:rsid w:val="00AC12A3"/>
    <w:rsid w:val="00AC35A2"/>
    <w:rsid w:val="00AC3F34"/>
    <w:rsid w:val="00AC445D"/>
    <w:rsid w:val="00AC4986"/>
    <w:rsid w:val="00AC5229"/>
    <w:rsid w:val="00AC5DE2"/>
    <w:rsid w:val="00AD4B66"/>
    <w:rsid w:val="00AD5EE2"/>
    <w:rsid w:val="00AE112D"/>
    <w:rsid w:val="00AE1B33"/>
    <w:rsid w:val="00AE366C"/>
    <w:rsid w:val="00AE3CAF"/>
    <w:rsid w:val="00AE7D74"/>
    <w:rsid w:val="00AF285F"/>
    <w:rsid w:val="00AF28E0"/>
    <w:rsid w:val="00AF579A"/>
    <w:rsid w:val="00B000FE"/>
    <w:rsid w:val="00B01FAC"/>
    <w:rsid w:val="00B0284B"/>
    <w:rsid w:val="00B02DAE"/>
    <w:rsid w:val="00B036C9"/>
    <w:rsid w:val="00B03936"/>
    <w:rsid w:val="00B04388"/>
    <w:rsid w:val="00B045CA"/>
    <w:rsid w:val="00B04D02"/>
    <w:rsid w:val="00B10374"/>
    <w:rsid w:val="00B11922"/>
    <w:rsid w:val="00B1294A"/>
    <w:rsid w:val="00B12C82"/>
    <w:rsid w:val="00B12DB2"/>
    <w:rsid w:val="00B13250"/>
    <w:rsid w:val="00B133A3"/>
    <w:rsid w:val="00B14A86"/>
    <w:rsid w:val="00B14C5A"/>
    <w:rsid w:val="00B1703C"/>
    <w:rsid w:val="00B2047F"/>
    <w:rsid w:val="00B2131B"/>
    <w:rsid w:val="00B23306"/>
    <w:rsid w:val="00B30CBD"/>
    <w:rsid w:val="00B32611"/>
    <w:rsid w:val="00B34451"/>
    <w:rsid w:val="00B36396"/>
    <w:rsid w:val="00B36920"/>
    <w:rsid w:val="00B376D7"/>
    <w:rsid w:val="00B42886"/>
    <w:rsid w:val="00B42C87"/>
    <w:rsid w:val="00B51A26"/>
    <w:rsid w:val="00B51E8E"/>
    <w:rsid w:val="00B522F2"/>
    <w:rsid w:val="00B548DE"/>
    <w:rsid w:val="00B60A98"/>
    <w:rsid w:val="00B63214"/>
    <w:rsid w:val="00B64411"/>
    <w:rsid w:val="00B656A3"/>
    <w:rsid w:val="00B66890"/>
    <w:rsid w:val="00B72DF2"/>
    <w:rsid w:val="00B74D9D"/>
    <w:rsid w:val="00B75EED"/>
    <w:rsid w:val="00B76AD1"/>
    <w:rsid w:val="00B82E4A"/>
    <w:rsid w:val="00B83990"/>
    <w:rsid w:val="00B90845"/>
    <w:rsid w:val="00B90DA3"/>
    <w:rsid w:val="00B955CE"/>
    <w:rsid w:val="00B962CD"/>
    <w:rsid w:val="00BA5330"/>
    <w:rsid w:val="00BA5CE5"/>
    <w:rsid w:val="00BA5F25"/>
    <w:rsid w:val="00BA69BA"/>
    <w:rsid w:val="00BA6D3F"/>
    <w:rsid w:val="00BA757E"/>
    <w:rsid w:val="00BA7851"/>
    <w:rsid w:val="00BB0451"/>
    <w:rsid w:val="00BB09D2"/>
    <w:rsid w:val="00BB1323"/>
    <w:rsid w:val="00BB2F06"/>
    <w:rsid w:val="00BB4C2D"/>
    <w:rsid w:val="00BB4D24"/>
    <w:rsid w:val="00BB5298"/>
    <w:rsid w:val="00BB6924"/>
    <w:rsid w:val="00BB7437"/>
    <w:rsid w:val="00BC0C01"/>
    <w:rsid w:val="00BC1273"/>
    <w:rsid w:val="00BC24C0"/>
    <w:rsid w:val="00BC2BF5"/>
    <w:rsid w:val="00BC447B"/>
    <w:rsid w:val="00BC570D"/>
    <w:rsid w:val="00BC7E35"/>
    <w:rsid w:val="00BD0D29"/>
    <w:rsid w:val="00BD1711"/>
    <w:rsid w:val="00BD2952"/>
    <w:rsid w:val="00BE2817"/>
    <w:rsid w:val="00BE3EB9"/>
    <w:rsid w:val="00BE5B02"/>
    <w:rsid w:val="00BE5E66"/>
    <w:rsid w:val="00BE7328"/>
    <w:rsid w:val="00BE7768"/>
    <w:rsid w:val="00BF0BCF"/>
    <w:rsid w:val="00BF21EF"/>
    <w:rsid w:val="00BF6A02"/>
    <w:rsid w:val="00BF7519"/>
    <w:rsid w:val="00C010AC"/>
    <w:rsid w:val="00C035FC"/>
    <w:rsid w:val="00C03D26"/>
    <w:rsid w:val="00C048E5"/>
    <w:rsid w:val="00C07224"/>
    <w:rsid w:val="00C114F6"/>
    <w:rsid w:val="00C12173"/>
    <w:rsid w:val="00C124C0"/>
    <w:rsid w:val="00C134C7"/>
    <w:rsid w:val="00C14515"/>
    <w:rsid w:val="00C175AB"/>
    <w:rsid w:val="00C17E0F"/>
    <w:rsid w:val="00C20CA4"/>
    <w:rsid w:val="00C21091"/>
    <w:rsid w:val="00C23D9A"/>
    <w:rsid w:val="00C24153"/>
    <w:rsid w:val="00C25F1C"/>
    <w:rsid w:val="00C262EB"/>
    <w:rsid w:val="00C26FD6"/>
    <w:rsid w:val="00C2746F"/>
    <w:rsid w:val="00C27880"/>
    <w:rsid w:val="00C34DDE"/>
    <w:rsid w:val="00C42322"/>
    <w:rsid w:val="00C42833"/>
    <w:rsid w:val="00C46185"/>
    <w:rsid w:val="00C47A97"/>
    <w:rsid w:val="00C50332"/>
    <w:rsid w:val="00C51EE4"/>
    <w:rsid w:val="00C52FF5"/>
    <w:rsid w:val="00C534C5"/>
    <w:rsid w:val="00C5398C"/>
    <w:rsid w:val="00C604C5"/>
    <w:rsid w:val="00C605AF"/>
    <w:rsid w:val="00C609F5"/>
    <w:rsid w:val="00C6201B"/>
    <w:rsid w:val="00C66626"/>
    <w:rsid w:val="00C66EE2"/>
    <w:rsid w:val="00C71609"/>
    <w:rsid w:val="00C716ED"/>
    <w:rsid w:val="00C74100"/>
    <w:rsid w:val="00C76A8D"/>
    <w:rsid w:val="00C76DD2"/>
    <w:rsid w:val="00C77525"/>
    <w:rsid w:val="00C8265B"/>
    <w:rsid w:val="00C85AA8"/>
    <w:rsid w:val="00C90E31"/>
    <w:rsid w:val="00C91195"/>
    <w:rsid w:val="00C91842"/>
    <w:rsid w:val="00C97C94"/>
    <w:rsid w:val="00C97CEA"/>
    <w:rsid w:val="00CA18FA"/>
    <w:rsid w:val="00CA22D3"/>
    <w:rsid w:val="00CA5B28"/>
    <w:rsid w:val="00CA5F6C"/>
    <w:rsid w:val="00CA611A"/>
    <w:rsid w:val="00CA619C"/>
    <w:rsid w:val="00CA7CE5"/>
    <w:rsid w:val="00CB0405"/>
    <w:rsid w:val="00CB1DBB"/>
    <w:rsid w:val="00CB34B4"/>
    <w:rsid w:val="00CB6952"/>
    <w:rsid w:val="00CC071E"/>
    <w:rsid w:val="00CC0A02"/>
    <w:rsid w:val="00CC0CC7"/>
    <w:rsid w:val="00CC1D59"/>
    <w:rsid w:val="00CC37AF"/>
    <w:rsid w:val="00CC4017"/>
    <w:rsid w:val="00CC48EB"/>
    <w:rsid w:val="00CC4DA9"/>
    <w:rsid w:val="00CD192B"/>
    <w:rsid w:val="00CD1B36"/>
    <w:rsid w:val="00CD482B"/>
    <w:rsid w:val="00CD5102"/>
    <w:rsid w:val="00CD73FC"/>
    <w:rsid w:val="00CD7ED6"/>
    <w:rsid w:val="00CE4FCD"/>
    <w:rsid w:val="00CF04C0"/>
    <w:rsid w:val="00CF08A9"/>
    <w:rsid w:val="00CF7FAC"/>
    <w:rsid w:val="00D0048D"/>
    <w:rsid w:val="00D00792"/>
    <w:rsid w:val="00D00C17"/>
    <w:rsid w:val="00D01719"/>
    <w:rsid w:val="00D018F2"/>
    <w:rsid w:val="00D021C0"/>
    <w:rsid w:val="00D02F35"/>
    <w:rsid w:val="00D0711B"/>
    <w:rsid w:val="00D10F64"/>
    <w:rsid w:val="00D11385"/>
    <w:rsid w:val="00D11686"/>
    <w:rsid w:val="00D13108"/>
    <w:rsid w:val="00D13B14"/>
    <w:rsid w:val="00D1633B"/>
    <w:rsid w:val="00D22257"/>
    <w:rsid w:val="00D246C8"/>
    <w:rsid w:val="00D26C23"/>
    <w:rsid w:val="00D27D0A"/>
    <w:rsid w:val="00D31164"/>
    <w:rsid w:val="00D3121B"/>
    <w:rsid w:val="00D32E5E"/>
    <w:rsid w:val="00D32FB5"/>
    <w:rsid w:val="00D3723A"/>
    <w:rsid w:val="00D4493A"/>
    <w:rsid w:val="00D46E20"/>
    <w:rsid w:val="00D5728E"/>
    <w:rsid w:val="00D62D33"/>
    <w:rsid w:val="00D6692B"/>
    <w:rsid w:val="00D66A33"/>
    <w:rsid w:val="00D679FB"/>
    <w:rsid w:val="00D71327"/>
    <w:rsid w:val="00D71395"/>
    <w:rsid w:val="00D72810"/>
    <w:rsid w:val="00D72A2E"/>
    <w:rsid w:val="00D72B41"/>
    <w:rsid w:val="00D73407"/>
    <w:rsid w:val="00D74A4F"/>
    <w:rsid w:val="00D7573F"/>
    <w:rsid w:val="00D75926"/>
    <w:rsid w:val="00D76BF8"/>
    <w:rsid w:val="00D77520"/>
    <w:rsid w:val="00D808A4"/>
    <w:rsid w:val="00D809B5"/>
    <w:rsid w:val="00D9066C"/>
    <w:rsid w:val="00D90C32"/>
    <w:rsid w:val="00D91BB2"/>
    <w:rsid w:val="00D922B0"/>
    <w:rsid w:val="00D94F41"/>
    <w:rsid w:val="00D951D4"/>
    <w:rsid w:val="00D964FD"/>
    <w:rsid w:val="00D971D8"/>
    <w:rsid w:val="00D9790F"/>
    <w:rsid w:val="00D97AED"/>
    <w:rsid w:val="00D97C2F"/>
    <w:rsid w:val="00DA12B3"/>
    <w:rsid w:val="00DA31E1"/>
    <w:rsid w:val="00DA35F9"/>
    <w:rsid w:val="00DA44A2"/>
    <w:rsid w:val="00DB1A4A"/>
    <w:rsid w:val="00DB235C"/>
    <w:rsid w:val="00DB2A04"/>
    <w:rsid w:val="00DB3FE4"/>
    <w:rsid w:val="00DB42A5"/>
    <w:rsid w:val="00DB6AD0"/>
    <w:rsid w:val="00DB6C5E"/>
    <w:rsid w:val="00DC31F2"/>
    <w:rsid w:val="00DC3B23"/>
    <w:rsid w:val="00DC498C"/>
    <w:rsid w:val="00DC6050"/>
    <w:rsid w:val="00DC6BA4"/>
    <w:rsid w:val="00DD301D"/>
    <w:rsid w:val="00DD68CE"/>
    <w:rsid w:val="00DE2FDD"/>
    <w:rsid w:val="00DE5416"/>
    <w:rsid w:val="00DE7D0A"/>
    <w:rsid w:val="00DF0A33"/>
    <w:rsid w:val="00DF1181"/>
    <w:rsid w:val="00DF62E6"/>
    <w:rsid w:val="00DF70C5"/>
    <w:rsid w:val="00DF7F60"/>
    <w:rsid w:val="00E00BC1"/>
    <w:rsid w:val="00E01323"/>
    <w:rsid w:val="00E01B59"/>
    <w:rsid w:val="00E035D7"/>
    <w:rsid w:val="00E0661C"/>
    <w:rsid w:val="00E06F22"/>
    <w:rsid w:val="00E0750D"/>
    <w:rsid w:val="00E10695"/>
    <w:rsid w:val="00E11F7B"/>
    <w:rsid w:val="00E12882"/>
    <w:rsid w:val="00E156BD"/>
    <w:rsid w:val="00E157C6"/>
    <w:rsid w:val="00E17EF9"/>
    <w:rsid w:val="00E20199"/>
    <w:rsid w:val="00E21E55"/>
    <w:rsid w:val="00E2405A"/>
    <w:rsid w:val="00E2410C"/>
    <w:rsid w:val="00E30740"/>
    <w:rsid w:val="00E31322"/>
    <w:rsid w:val="00E31CCF"/>
    <w:rsid w:val="00E31D99"/>
    <w:rsid w:val="00E34AE6"/>
    <w:rsid w:val="00E34B3C"/>
    <w:rsid w:val="00E351F8"/>
    <w:rsid w:val="00E35389"/>
    <w:rsid w:val="00E406AC"/>
    <w:rsid w:val="00E420D9"/>
    <w:rsid w:val="00E42B8A"/>
    <w:rsid w:val="00E44A95"/>
    <w:rsid w:val="00E455D4"/>
    <w:rsid w:val="00E46AE4"/>
    <w:rsid w:val="00E4727F"/>
    <w:rsid w:val="00E50226"/>
    <w:rsid w:val="00E55BF0"/>
    <w:rsid w:val="00E56531"/>
    <w:rsid w:val="00E56A69"/>
    <w:rsid w:val="00E56B0F"/>
    <w:rsid w:val="00E579A6"/>
    <w:rsid w:val="00E57F2C"/>
    <w:rsid w:val="00E60581"/>
    <w:rsid w:val="00E61710"/>
    <w:rsid w:val="00E63A69"/>
    <w:rsid w:val="00E65721"/>
    <w:rsid w:val="00E66623"/>
    <w:rsid w:val="00E66EC8"/>
    <w:rsid w:val="00E70228"/>
    <w:rsid w:val="00E71793"/>
    <w:rsid w:val="00E72AC7"/>
    <w:rsid w:val="00E72CCB"/>
    <w:rsid w:val="00E739B8"/>
    <w:rsid w:val="00E746E4"/>
    <w:rsid w:val="00E74798"/>
    <w:rsid w:val="00E76522"/>
    <w:rsid w:val="00E8144A"/>
    <w:rsid w:val="00E81C7E"/>
    <w:rsid w:val="00E83FC0"/>
    <w:rsid w:val="00E87F6A"/>
    <w:rsid w:val="00E93752"/>
    <w:rsid w:val="00E955A3"/>
    <w:rsid w:val="00EA2EEE"/>
    <w:rsid w:val="00EA31B0"/>
    <w:rsid w:val="00EA3E27"/>
    <w:rsid w:val="00EA40B9"/>
    <w:rsid w:val="00EA5C26"/>
    <w:rsid w:val="00EB294B"/>
    <w:rsid w:val="00EB3C99"/>
    <w:rsid w:val="00EB4D68"/>
    <w:rsid w:val="00EB5F82"/>
    <w:rsid w:val="00EB6657"/>
    <w:rsid w:val="00EB715D"/>
    <w:rsid w:val="00EC0148"/>
    <w:rsid w:val="00EC1A8A"/>
    <w:rsid w:val="00EC327B"/>
    <w:rsid w:val="00EC3456"/>
    <w:rsid w:val="00EC3936"/>
    <w:rsid w:val="00EC55B4"/>
    <w:rsid w:val="00EC5FB8"/>
    <w:rsid w:val="00EC6907"/>
    <w:rsid w:val="00ED014F"/>
    <w:rsid w:val="00ED18B7"/>
    <w:rsid w:val="00ED25CF"/>
    <w:rsid w:val="00ED300A"/>
    <w:rsid w:val="00ED348B"/>
    <w:rsid w:val="00ED3509"/>
    <w:rsid w:val="00ED4FBD"/>
    <w:rsid w:val="00EE09B7"/>
    <w:rsid w:val="00EE27B1"/>
    <w:rsid w:val="00EE3A01"/>
    <w:rsid w:val="00EE3FDC"/>
    <w:rsid w:val="00EE4267"/>
    <w:rsid w:val="00EE4962"/>
    <w:rsid w:val="00EE5B42"/>
    <w:rsid w:val="00EF03A4"/>
    <w:rsid w:val="00EF059C"/>
    <w:rsid w:val="00EF0F0D"/>
    <w:rsid w:val="00EF19B3"/>
    <w:rsid w:val="00EF204F"/>
    <w:rsid w:val="00EF40D3"/>
    <w:rsid w:val="00EF57AA"/>
    <w:rsid w:val="00EF6CDD"/>
    <w:rsid w:val="00EF7AB1"/>
    <w:rsid w:val="00EF7C7B"/>
    <w:rsid w:val="00F01431"/>
    <w:rsid w:val="00F02668"/>
    <w:rsid w:val="00F048AB"/>
    <w:rsid w:val="00F0491C"/>
    <w:rsid w:val="00F0599E"/>
    <w:rsid w:val="00F05F22"/>
    <w:rsid w:val="00F06C36"/>
    <w:rsid w:val="00F07006"/>
    <w:rsid w:val="00F10D19"/>
    <w:rsid w:val="00F10F21"/>
    <w:rsid w:val="00F11E4B"/>
    <w:rsid w:val="00F12CF9"/>
    <w:rsid w:val="00F166CD"/>
    <w:rsid w:val="00F21A92"/>
    <w:rsid w:val="00F278CD"/>
    <w:rsid w:val="00F30E3E"/>
    <w:rsid w:val="00F30EEB"/>
    <w:rsid w:val="00F323DF"/>
    <w:rsid w:val="00F34BAB"/>
    <w:rsid w:val="00F353DD"/>
    <w:rsid w:val="00F3560E"/>
    <w:rsid w:val="00F41FD8"/>
    <w:rsid w:val="00F434E0"/>
    <w:rsid w:val="00F43C8F"/>
    <w:rsid w:val="00F4400E"/>
    <w:rsid w:val="00F44AA7"/>
    <w:rsid w:val="00F46664"/>
    <w:rsid w:val="00F468FA"/>
    <w:rsid w:val="00F469F5"/>
    <w:rsid w:val="00F50E15"/>
    <w:rsid w:val="00F51583"/>
    <w:rsid w:val="00F5170B"/>
    <w:rsid w:val="00F51C6C"/>
    <w:rsid w:val="00F5422B"/>
    <w:rsid w:val="00F545C0"/>
    <w:rsid w:val="00F56F92"/>
    <w:rsid w:val="00F6096F"/>
    <w:rsid w:val="00F61F4D"/>
    <w:rsid w:val="00F627C5"/>
    <w:rsid w:val="00F6387D"/>
    <w:rsid w:val="00F66022"/>
    <w:rsid w:val="00F66786"/>
    <w:rsid w:val="00F67C2F"/>
    <w:rsid w:val="00F71219"/>
    <w:rsid w:val="00F71577"/>
    <w:rsid w:val="00F72A74"/>
    <w:rsid w:val="00F733FF"/>
    <w:rsid w:val="00F73ACE"/>
    <w:rsid w:val="00F73FB3"/>
    <w:rsid w:val="00F7480A"/>
    <w:rsid w:val="00F7542E"/>
    <w:rsid w:val="00F77D05"/>
    <w:rsid w:val="00F805B0"/>
    <w:rsid w:val="00F80E46"/>
    <w:rsid w:val="00F82428"/>
    <w:rsid w:val="00F82F64"/>
    <w:rsid w:val="00F83495"/>
    <w:rsid w:val="00F8439E"/>
    <w:rsid w:val="00F85AA4"/>
    <w:rsid w:val="00F86E47"/>
    <w:rsid w:val="00F87A32"/>
    <w:rsid w:val="00F93019"/>
    <w:rsid w:val="00F9598C"/>
    <w:rsid w:val="00F9671C"/>
    <w:rsid w:val="00FA23AF"/>
    <w:rsid w:val="00FA263D"/>
    <w:rsid w:val="00FA53A4"/>
    <w:rsid w:val="00FA7210"/>
    <w:rsid w:val="00FA7C60"/>
    <w:rsid w:val="00FA7D0E"/>
    <w:rsid w:val="00FB197E"/>
    <w:rsid w:val="00FB4A5F"/>
    <w:rsid w:val="00FB6DFF"/>
    <w:rsid w:val="00FB6FA3"/>
    <w:rsid w:val="00FB7244"/>
    <w:rsid w:val="00FC06EE"/>
    <w:rsid w:val="00FC0831"/>
    <w:rsid w:val="00FC0F6D"/>
    <w:rsid w:val="00FC6AE6"/>
    <w:rsid w:val="00FC7CB9"/>
    <w:rsid w:val="00FD0651"/>
    <w:rsid w:val="00FD0BDF"/>
    <w:rsid w:val="00FD0ED9"/>
    <w:rsid w:val="00FD20D3"/>
    <w:rsid w:val="00FD5405"/>
    <w:rsid w:val="00FD5FD9"/>
    <w:rsid w:val="00FD797B"/>
    <w:rsid w:val="00FD7ECC"/>
    <w:rsid w:val="00FE04C1"/>
    <w:rsid w:val="00FE134F"/>
    <w:rsid w:val="00FE2D23"/>
    <w:rsid w:val="00FE3E7F"/>
    <w:rsid w:val="00FE4350"/>
    <w:rsid w:val="00FE48CD"/>
    <w:rsid w:val="00FE4DFD"/>
    <w:rsid w:val="00FE5A8E"/>
    <w:rsid w:val="00FE6D88"/>
    <w:rsid w:val="00FF1DC4"/>
    <w:rsid w:val="00FF2829"/>
    <w:rsid w:val="00FF4A57"/>
    <w:rsid w:val="00FF5657"/>
    <w:rsid w:val="00FF6255"/>
    <w:rsid w:val="00FF6C01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C0F5B"/>
    <w:pPr>
      <w:keepNext/>
      <w:widowControl w:val="0"/>
      <w:numPr>
        <w:numId w:val="1"/>
      </w:numPr>
      <w:shd w:val="clear" w:color="auto" w:fill="FFFFFF"/>
      <w:autoSpaceDE w:val="0"/>
      <w:spacing w:before="110"/>
      <w:ind w:left="3758" w:firstLine="0"/>
      <w:outlineLvl w:val="0"/>
    </w:pPr>
    <w:rPr>
      <w:rFonts w:ascii="Arial" w:eastAsia="Arial Unicode MS" w:hAnsi="Arial" w:cs="Arial"/>
      <w:u w:val="single"/>
    </w:rPr>
  </w:style>
  <w:style w:type="paragraph" w:styleId="4">
    <w:name w:val="heading 4"/>
    <w:basedOn w:val="a"/>
    <w:next w:val="a"/>
    <w:qFormat/>
    <w:rsid w:val="00EF40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Προεπιλεγμένη γραμματοσειρά3"/>
    <w:rsid w:val="009C0F5B"/>
  </w:style>
  <w:style w:type="character" w:customStyle="1" w:styleId="WW8Num2z0">
    <w:name w:val="WW8Num2z0"/>
    <w:rsid w:val="009C0F5B"/>
    <w:rPr>
      <w:rFonts w:ascii="Symbol" w:hAnsi="Symbol"/>
    </w:rPr>
  </w:style>
  <w:style w:type="character" w:customStyle="1" w:styleId="2">
    <w:name w:val="Προεπιλεγμένη γραμματοσειρά2"/>
    <w:rsid w:val="009C0F5B"/>
  </w:style>
  <w:style w:type="character" w:customStyle="1" w:styleId="WW8Num1z0">
    <w:name w:val="WW8Num1z0"/>
    <w:rsid w:val="009C0F5B"/>
    <w:rPr>
      <w:rFonts w:ascii="Symbol" w:hAnsi="Symbol"/>
    </w:rPr>
  </w:style>
  <w:style w:type="character" w:customStyle="1" w:styleId="WW8Num1z1">
    <w:name w:val="WW8Num1z1"/>
    <w:rsid w:val="009C0F5B"/>
    <w:rPr>
      <w:rFonts w:ascii="Courier New" w:hAnsi="Courier New" w:cs="Courier New"/>
    </w:rPr>
  </w:style>
  <w:style w:type="character" w:customStyle="1" w:styleId="WW8Num1z2">
    <w:name w:val="WW8Num1z2"/>
    <w:rsid w:val="009C0F5B"/>
    <w:rPr>
      <w:rFonts w:ascii="Wingdings" w:hAnsi="Wingdings"/>
    </w:rPr>
  </w:style>
  <w:style w:type="character" w:customStyle="1" w:styleId="10">
    <w:name w:val="Προεπιλεγμένη γραμματοσειρά1"/>
    <w:rsid w:val="009C0F5B"/>
  </w:style>
  <w:style w:type="paragraph" w:customStyle="1" w:styleId="a3">
    <w:name w:val="Επικεφαλίδα"/>
    <w:basedOn w:val="a"/>
    <w:next w:val="a4"/>
    <w:rsid w:val="009C0F5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rsid w:val="009C0F5B"/>
    <w:pPr>
      <w:spacing w:after="120"/>
    </w:pPr>
  </w:style>
  <w:style w:type="paragraph" w:styleId="a5">
    <w:name w:val="List"/>
    <w:basedOn w:val="a4"/>
    <w:rsid w:val="009C0F5B"/>
    <w:rPr>
      <w:rFonts w:cs="Mangal"/>
    </w:rPr>
  </w:style>
  <w:style w:type="paragraph" w:customStyle="1" w:styleId="30">
    <w:name w:val="Λεζάντα3"/>
    <w:basedOn w:val="a"/>
    <w:rsid w:val="009C0F5B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9C0F5B"/>
    <w:pPr>
      <w:suppressLineNumbers/>
    </w:pPr>
    <w:rPr>
      <w:rFonts w:cs="Mangal"/>
    </w:rPr>
  </w:style>
  <w:style w:type="paragraph" w:customStyle="1" w:styleId="20">
    <w:name w:val="Λεζάντα2"/>
    <w:basedOn w:val="a"/>
    <w:rsid w:val="009C0F5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Λεζάντα1"/>
    <w:basedOn w:val="a"/>
    <w:rsid w:val="009C0F5B"/>
    <w:pPr>
      <w:suppressLineNumbers/>
      <w:spacing w:before="120" w:after="120"/>
    </w:pPr>
    <w:rPr>
      <w:rFonts w:cs="Mangal"/>
      <w:i/>
      <w:iCs/>
    </w:rPr>
  </w:style>
  <w:style w:type="paragraph" w:styleId="a7">
    <w:name w:val="Balloon Text"/>
    <w:basedOn w:val="a"/>
    <w:rsid w:val="009C0F5B"/>
    <w:rPr>
      <w:rFonts w:ascii="Tahoma" w:hAnsi="Tahoma" w:cs="Tahoma"/>
      <w:sz w:val="16"/>
      <w:szCs w:val="16"/>
    </w:rPr>
  </w:style>
  <w:style w:type="paragraph" w:customStyle="1" w:styleId="a8">
    <w:name w:val="Περιεχόμενα πίνακα"/>
    <w:basedOn w:val="a"/>
    <w:rsid w:val="009C0F5B"/>
    <w:pPr>
      <w:suppressLineNumbers/>
    </w:pPr>
  </w:style>
  <w:style w:type="paragraph" w:customStyle="1" w:styleId="a9">
    <w:name w:val="Επικεφαλίδα πίνακα"/>
    <w:basedOn w:val="a8"/>
    <w:rsid w:val="009C0F5B"/>
    <w:pPr>
      <w:jc w:val="center"/>
    </w:pPr>
    <w:rPr>
      <w:b/>
      <w:bCs/>
    </w:rPr>
  </w:style>
  <w:style w:type="paragraph" w:customStyle="1" w:styleId="CharCharChar">
    <w:name w:val="Char Char Char"/>
    <w:basedOn w:val="a"/>
    <w:rsid w:val="009C0F5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a">
    <w:name w:val="Document Map"/>
    <w:basedOn w:val="a"/>
    <w:semiHidden/>
    <w:rsid w:val="00F3560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2D418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b">
    <w:name w:val="Table Grid"/>
    <w:basedOn w:val="a1"/>
    <w:rsid w:val="00EF7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">
    <w:name w:val="Char Char Char Char Char"/>
    <w:basedOn w:val="a"/>
    <w:semiHidden/>
    <w:rsid w:val="00AD4B66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basedOn w:val="a0"/>
    <w:uiPriority w:val="22"/>
    <w:qFormat/>
    <w:rsid w:val="000A1FD0"/>
    <w:rPr>
      <w:b/>
      <w:bCs/>
    </w:rPr>
  </w:style>
  <w:style w:type="paragraph" w:styleId="ad">
    <w:name w:val="Title"/>
    <w:basedOn w:val="a"/>
    <w:qFormat/>
    <w:rsid w:val="007612BF"/>
    <w:pPr>
      <w:suppressAutoHyphens w:val="0"/>
      <w:jc w:val="center"/>
    </w:pPr>
    <w:rPr>
      <w:b/>
      <w:bCs/>
      <w:sz w:val="28"/>
      <w:lang w:eastAsia="el-GR"/>
    </w:rPr>
  </w:style>
  <w:style w:type="paragraph" w:customStyle="1" w:styleId="CharCharCharCharChar0">
    <w:name w:val="Char Char Char Char Char"/>
    <w:basedOn w:val="a"/>
    <w:rsid w:val="007612BF"/>
    <w:pPr>
      <w:suppressAutoHyphens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a"/>
    <w:semiHidden/>
    <w:rsid w:val="00A01527"/>
    <w:pPr>
      <w:suppressAutoHyphens w:val="0"/>
    </w:pPr>
    <w:rPr>
      <w:rFonts w:ascii="Arial" w:hAnsi="Arial"/>
      <w:lang w:val="en-GB" w:eastAsia="en-US"/>
    </w:rPr>
  </w:style>
  <w:style w:type="character" w:customStyle="1" w:styleId="Bodytext2">
    <w:name w:val="Body text (2)_"/>
    <w:basedOn w:val="a0"/>
    <w:link w:val="Bodytext20"/>
    <w:locked/>
    <w:rsid w:val="00031419"/>
    <w:rPr>
      <w:rFonts w:ascii="Arial" w:hAnsi="Arial"/>
      <w:sz w:val="19"/>
      <w:szCs w:val="19"/>
      <w:lang w:bidi="ar-SA"/>
    </w:rPr>
  </w:style>
  <w:style w:type="paragraph" w:customStyle="1" w:styleId="Bodytext20">
    <w:name w:val="Body text (2)"/>
    <w:basedOn w:val="a"/>
    <w:link w:val="Bodytext2"/>
    <w:rsid w:val="00031419"/>
    <w:pPr>
      <w:widowControl w:val="0"/>
      <w:shd w:val="clear" w:color="auto" w:fill="FFFFFF"/>
      <w:suppressAutoHyphens w:val="0"/>
      <w:spacing w:line="230" w:lineRule="exact"/>
      <w:ind w:hanging="356"/>
      <w:jc w:val="both"/>
    </w:pPr>
    <w:rPr>
      <w:rFonts w:ascii="Arial" w:hAnsi="Arial"/>
      <w:sz w:val="19"/>
      <w:szCs w:val="19"/>
      <w:lang w:eastAsia="el-GR"/>
    </w:rPr>
  </w:style>
  <w:style w:type="character" w:customStyle="1" w:styleId="Heading1">
    <w:name w:val="Heading #1_"/>
    <w:basedOn w:val="a0"/>
    <w:link w:val="Heading10"/>
    <w:locked/>
    <w:rsid w:val="00651203"/>
    <w:rPr>
      <w:rFonts w:ascii="Arial" w:hAnsi="Arial"/>
      <w:b/>
      <w:bCs/>
      <w:lang w:bidi="ar-SA"/>
    </w:rPr>
  </w:style>
  <w:style w:type="character" w:customStyle="1" w:styleId="Bodytext3">
    <w:name w:val="Body text (3)_"/>
    <w:basedOn w:val="a0"/>
    <w:link w:val="Bodytext30"/>
    <w:locked/>
    <w:rsid w:val="00651203"/>
    <w:rPr>
      <w:rFonts w:ascii="Arial" w:hAnsi="Arial"/>
      <w:b/>
      <w:bCs/>
      <w:lang w:bidi="ar-SA"/>
    </w:rPr>
  </w:style>
  <w:style w:type="paragraph" w:customStyle="1" w:styleId="Heading10">
    <w:name w:val="Heading #1"/>
    <w:basedOn w:val="a"/>
    <w:link w:val="Heading1"/>
    <w:rsid w:val="00651203"/>
    <w:pPr>
      <w:widowControl w:val="0"/>
      <w:shd w:val="clear" w:color="auto" w:fill="FFFFFF"/>
      <w:suppressAutoHyphens w:val="0"/>
      <w:spacing w:after="180" w:line="274" w:lineRule="exact"/>
      <w:ind w:hanging="6"/>
      <w:jc w:val="right"/>
      <w:outlineLvl w:val="0"/>
    </w:pPr>
    <w:rPr>
      <w:rFonts w:ascii="Arial" w:hAnsi="Arial"/>
      <w:b/>
      <w:bCs/>
      <w:sz w:val="20"/>
      <w:szCs w:val="20"/>
      <w:lang w:eastAsia="el-GR"/>
    </w:rPr>
  </w:style>
  <w:style w:type="paragraph" w:customStyle="1" w:styleId="Bodytext30">
    <w:name w:val="Body text (3)"/>
    <w:basedOn w:val="a"/>
    <w:link w:val="Bodytext3"/>
    <w:rsid w:val="00651203"/>
    <w:pPr>
      <w:widowControl w:val="0"/>
      <w:shd w:val="clear" w:color="auto" w:fill="FFFFFF"/>
      <w:suppressAutoHyphens w:val="0"/>
      <w:spacing w:after="180" w:line="274" w:lineRule="exact"/>
      <w:ind w:hanging="9"/>
      <w:jc w:val="both"/>
    </w:pPr>
    <w:rPr>
      <w:rFonts w:ascii="Arial" w:hAnsi="Arial"/>
      <w:b/>
      <w:bCs/>
      <w:sz w:val="20"/>
      <w:szCs w:val="20"/>
      <w:lang w:eastAsia="el-GR"/>
    </w:rPr>
  </w:style>
  <w:style w:type="character" w:customStyle="1" w:styleId="Heading3">
    <w:name w:val="Heading #3_"/>
    <w:basedOn w:val="a0"/>
    <w:link w:val="Heading31"/>
    <w:locked/>
    <w:rsid w:val="001010D7"/>
    <w:rPr>
      <w:rFonts w:ascii="Arial" w:hAnsi="Arial"/>
      <w:b/>
      <w:bCs/>
      <w:sz w:val="21"/>
      <w:szCs w:val="21"/>
      <w:lang w:bidi="ar-SA"/>
    </w:rPr>
  </w:style>
  <w:style w:type="paragraph" w:customStyle="1" w:styleId="Heading31">
    <w:name w:val="Heading #31"/>
    <w:basedOn w:val="a"/>
    <w:link w:val="Heading3"/>
    <w:rsid w:val="001010D7"/>
    <w:pPr>
      <w:widowControl w:val="0"/>
      <w:shd w:val="clear" w:color="auto" w:fill="FFFFFF"/>
      <w:suppressAutoHyphens w:val="0"/>
      <w:spacing w:after="360" w:line="240" w:lineRule="atLeast"/>
      <w:ind w:hanging="5"/>
      <w:outlineLvl w:val="2"/>
    </w:pPr>
    <w:rPr>
      <w:rFonts w:ascii="Arial" w:hAnsi="Arial"/>
      <w:b/>
      <w:bCs/>
      <w:sz w:val="21"/>
      <w:szCs w:val="21"/>
      <w:lang w:eastAsia="el-GR"/>
    </w:rPr>
  </w:style>
  <w:style w:type="character" w:customStyle="1" w:styleId="Bodytext4">
    <w:name w:val="Body text (4)_"/>
    <w:basedOn w:val="a0"/>
    <w:link w:val="Bodytext40"/>
    <w:rsid w:val="00E2410C"/>
    <w:rPr>
      <w:rFonts w:ascii="Arial" w:eastAsia="Arial" w:hAnsi="Arial"/>
      <w:b/>
      <w:bCs/>
      <w:i/>
      <w:iCs/>
      <w:lang w:bidi="ar-SA"/>
    </w:rPr>
  </w:style>
  <w:style w:type="paragraph" w:customStyle="1" w:styleId="Bodytext40">
    <w:name w:val="Body text (4)"/>
    <w:basedOn w:val="a"/>
    <w:link w:val="Bodytext4"/>
    <w:rsid w:val="00E2410C"/>
    <w:pPr>
      <w:widowControl w:val="0"/>
      <w:shd w:val="clear" w:color="auto" w:fill="FFFFFF"/>
      <w:suppressAutoHyphens w:val="0"/>
      <w:spacing w:before="60" w:after="60" w:line="379" w:lineRule="exact"/>
      <w:ind w:firstLine="38"/>
      <w:jc w:val="both"/>
    </w:pPr>
    <w:rPr>
      <w:rFonts w:ascii="Arial" w:eastAsia="Arial" w:hAnsi="Arial"/>
      <w:b/>
      <w:bCs/>
      <w:i/>
      <w:iCs/>
      <w:sz w:val="20"/>
      <w:szCs w:val="20"/>
      <w:lang w:eastAsia="el-GR"/>
    </w:rPr>
  </w:style>
  <w:style w:type="character" w:customStyle="1" w:styleId="Bodytext3NotBold">
    <w:name w:val="Body text (3) + Not Bold"/>
    <w:basedOn w:val="a0"/>
    <w:rsid w:val="00E46AE4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el-GR" w:eastAsia="el-GR" w:bidi="ar-SA"/>
    </w:rPr>
  </w:style>
  <w:style w:type="character" w:customStyle="1" w:styleId="apple-style-span">
    <w:name w:val="apple-style-span"/>
    <w:basedOn w:val="a0"/>
    <w:rsid w:val="00172BB0"/>
  </w:style>
  <w:style w:type="character" w:customStyle="1" w:styleId="Heading4">
    <w:name w:val="Heading #4_"/>
    <w:basedOn w:val="a0"/>
    <w:rsid w:val="005B08D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0">
    <w:name w:val="Heading #4"/>
    <w:basedOn w:val="Heading4"/>
    <w:rsid w:val="005B08D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Bodytext211ptBold">
    <w:name w:val="Body text (2) + 11 pt;Bold"/>
    <w:basedOn w:val="Bodytext2"/>
    <w:rsid w:val="005B08D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CharCharCharCharChar1">
    <w:name w:val="Char Char Char Char Char"/>
    <w:basedOn w:val="a"/>
    <w:semiHidden/>
    <w:rsid w:val="00823F9E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0">
    <w:name w:val="Char Char Char"/>
    <w:basedOn w:val="a"/>
    <w:rsid w:val="00884AC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A47398"/>
    <w:pPr>
      <w:suppressLineNumbers/>
    </w:pPr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CharCharCharCharChar2">
    <w:name w:val="Char Char Char Char Char"/>
    <w:basedOn w:val="a"/>
    <w:semiHidden/>
    <w:rsid w:val="00D021C0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a"/>
    <w:rsid w:val="00C42833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3">
    <w:name w:val="Char Char Char Char Char"/>
    <w:basedOn w:val="a"/>
    <w:semiHidden/>
    <w:rsid w:val="00DC31F2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4">
    <w:name w:val="Char Char Char Char Char"/>
    <w:basedOn w:val="a"/>
    <w:semiHidden/>
    <w:rsid w:val="00FE5A8E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5">
    <w:name w:val="Char Char Char Char Char"/>
    <w:basedOn w:val="a"/>
    <w:semiHidden/>
    <w:rsid w:val="004204C3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6">
    <w:name w:val="Char Char Char Char Char"/>
    <w:basedOn w:val="a"/>
    <w:semiHidden/>
    <w:rsid w:val="003F5D48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-">
    <w:name w:val="Hyperlink"/>
    <w:basedOn w:val="a0"/>
    <w:uiPriority w:val="99"/>
    <w:semiHidden/>
    <w:unhideWhenUsed/>
    <w:rsid w:val="00F50E1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6567C"/>
    <w:pPr>
      <w:suppressAutoHyphens w:val="0"/>
      <w:spacing w:before="100" w:beforeAutospacing="1" w:after="100" w:afterAutospacing="1"/>
    </w:pPr>
    <w:rPr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528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mosnet.gr/blog/laws/%ce%ac%cf%81%ce%b8%cf%81%ce%bf-67%ce%b1-%ce%b5%ce%b9%ce%b4%ce%b9%ce%ba%ce%ae-%cf%83%cf%85%ce%bd%ce%b5%ce%b4%cf%81%ce%af%ce%b1%cf%83%ce%b7-%ce%bb%ce%bf%ce%b3%ce%bf%ce%b4%ce%bf%cf%83%ce%af%ce%b1%cf%82/" TargetMode="External"/><Relationship Id="rId13" Type="http://schemas.openxmlformats.org/officeDocument/2006/relationships/hyperlink" Target="https://dimosnet.gr/blog/laws/%ce%ac%cf%81%ce%b8%cf%81%ce%bf-7-%ce%b5%ce%b9%ce%b4%ce%b9%ce%ba%ce%ae-%cf%83%cf%85%ce%bd%ce%b5%ce%b4%cf%81%ce%af%ce%b1%cf%83%ce%b7-%ce%bb%ce%bf%ce%b3%ce%bf%ce%b4%ce%bf%cf%83%ce%af%ce%b1%cf%82-%ce%b4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dimosnet.gr/blog/laws/%ce%ac%cf%81%ce%b8%cf%81%ce%bf-67%ce%b1-%ce%b5%ce%b9%ce%b4%ce%b9%ce%ba%ce%ae-%cf%83%cf%85%ce%bd%ce%b5%ce%b4%cf%81%ce%af%ce%b1%cf%83%ce%b7-%ce%bb%ce%bf%ce%b3%ce%bf%ce%b4%ce%bf%cf%83%ce%af%ce%b1%cf%82/" TargetMode="External"/><Relationship Id="rId17" Type="http://schemas.openxmlformats.org/officeDocument/2006/relationships/hyperlink" Target="https://dimosnet.gr/blog/laws/%ce%ac%cf%81%ce%b8%cf%81%ce%bf-7-%ce%b5%ce%b9%ce%b4%ce%b9%ce%ba%ce%ae-%cf%83%cf%85%ce%bd%ce%b5%ce%b4%cf%81%ce%af%ce%b1%cf%83%ce%b7-%ce%bb%ce%bf%ce%b3%ce%bf%ce%b4%ce%bf%cf%83%ce%af%ce%b1%cf%82-%ce%b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mosnet.gr/blog/laws/%ce%ac%cf%81%ce%b8%cf%81%ce%bf-67%ce%b1-%ce%b5%ce%b9%ce%b4%ce%b9%ce%ba%ce%ae-%cf%83%cf%85%ce%bd%ce%b5%ce%b4%cf%81%ce%af%ce%b1%cf%83%ce%b7-%ce%bb%ce%bf%ce%b3%ce%bf%ce%b4%ce%bf%cf%83%ce%af%ce%b1%cf%8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mosnet.gr/blog/laws/%ce%ac%cf%81%ce%b8%cf%81%ce%bf-7-%ce%b5%ce%b9%ce%b4%ce%b9%ce%ba%ce%ae-%cf%83%cf%85%ce%bd%ce%b5%ce%b4%cf%81%ce%af%ce%b1%cf%83%ce%b7-%ce%bb%ce%bf%ce%b3%ce%bf%ce%b4%ce%bf%cf%83%ce%af%ce%b1%cf%82-%ce%b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imosnet.gr/blog/laws/%ce%ac%cf%81%ce%b8%cf%81%ce%bf-7-%ce%b5%ce%b9%ce%b4%ce%b9%ce%ba%ce%ae-%cf%83%cf%85%ce%bd%ce%b5%ce%b4%cf%81%ce%af%ce%b1%cf%83%ce%b7-%ce%bb%ce%bf%ce%b3%ce%bf%ce%b4%ce%bf%cf%83%ce%af%ce%b1%cf%82-%ce%b4/" TargetMode="External"/><Relationship Id="rId10" Type="http://schemas.openxmlformats.org/officeDocument/2006/relationships/hyperlink" Target="https://dimosnet.gr/blog/laws/%ce%ac%cf%81%ce%b8%cf%81%ce%bf-67%ce%b1-%ce%b5%ce%b9%ce%b4%ce%b9%ce%ba%ce%ae-%cf%83%cf%85%ce%bd%ce%b5%ce%b4%cf%81%ce%af%ce%b1%cf%83%ce%b7-%ce%bb%ce%bf%ce%b3%ce%bf%ce%b4%ce%bf%cf%83%ce%af%ce%b1%cf%82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imosnet.gr/blog/laws/%ce%ac%cf%81%ce%b8%cf%81%ce%bf-7-%ce%b5%ce%b9%ce%b4%ce%b9%ce%ba%ce%ae-%cf%83%cf%85%ce%bd%ce%b5%ce%b4%cf%81%ce%af%ce%b1%cf%83%ce%b7-%ce%bb%ce%bf%ce%b3%ce%bf%ce%b4%ce%bf%cf%83%ce%af%ce%b1%cf%82-%ce%b4/" TargetMode="External"/><Relationship Id="rId14" Type="http://schemas.openxmlformats.org/officeDocument/2006/relationships/hyperlink" Target="https://dimosnet.gr/blog/laws/%ce%ac%cf%81%ce%b8%cf%81%ce%bf-67%ce%b1-%ce%b5%ce%b9%ce%b4%ce%b9%ce%ba%ce%ae-%cf%83%cf%85%ce%bd%ce%b5%ce%b4%cf%81%ce%af%ce%b1%cf%83%ce%b7-%ce%bb%ce%bf%ce%b3%ce%bf%ce%b4%ce%bf%cf%83%ce%af%ce%b1%cf%82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225BC-0C89-47C1-A6C0-0BAFAAB8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2</Pages>
  <Words>786</Words>
  <Characters>4247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HP Inc.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Administrator</dc:creator>
  <cp:lastModifiedBy>Manos</cp:lastModifiedBy>
  <cp:revision>47</cp:revision>
  <cp:lastPrinted>2022-12-16T06:20:00Z</cp:lastPrinted>
  <dcterms:created xsi:type="dcterms:W3CDTF">2020-10-26T11:19:00Z</dcterms:created>
  <dcterms:modified xsi:type="dcterms:W3CDTF">2025-02-14T06:29:00Z</dcterms:modified>
</cp:coreProperties>
</file>